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D960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  <w:t>MODULO A</w:t>
      </w:r>
    </w:p>
    <w:p w14:paraId="3A1627F8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F0824BD" w14:textId="77777777" w:rsidR="00362606" w:rsidRPr="00636563" w:rsidRDefault="00362606" w:rsidP="00362606">
      <w:pPr>
        <w:ind w:left="4956" w:right="85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Spett.le Comune di Cernusco sul Naviglio</w:t>
      </w:r>
    </w:p>
    <w:p w14:paraId="76766A15" w14:textId="77777777" w:rsidR="00362606" w:rsidRPr="00636563" w:rsidRDefault="00362606" w:rsidP="00362606">
      <w:pPr>
        <w:ind w:right="850" w:firstLine="6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  <w:t>Via Tizzoni,2</w:t>
      </w:r>
    </w:p>
    <w:p w14:paraId="37D0988C" w14:textId="77777777" w:rsidR="00362606" w:rsidRPr="00636563" w:rsidRDefault="00362606" w:rsidP="00362606">
      <w:pPr>
        <w:ind w:right="850" w:firstLine="6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</w:r>
      <w:r w:rsidRPr="00636563">
        <w:rPr>
          <w:rFonts w:ascii="Arial" w:hAnsi="Arial" w:cs="Arial"/>
          <w:sz w:val="24"/>
          <w:szCs w:val="24"/>
        </w:rPr>
        <w:tab/>
        <w:t>20063 Cernusco sul Naviglio (Mi)</w:t>
      </w:r>
    </w:p>
    <w:p w14:paraId="58790282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562124A" w14:textId="77777777" w:rsidR="00362606" w:rsidRPr="00636563" w:rsidRDefault="00362606" w:rsidP="003626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646B4A" w14:textId="77777777" w:rsidR="00362606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  <w:r w:rsidRPr="00636563">
        <w:rPr>
          <w:rFonts w:ascii="Arial" w:hAnsi="Arial" w:cs="Arial"/>
          <w:b/>
          <w:bCs/>
          <w:sz w:val="24"/>
          <w:szCs w:val="24"/>
        </w:rPr>
        <w:t>AVVISO PUBBLICO PER MANIFESTAZIONE DI INTERESSE ALLA SUCCESSIVA FASE DI INVITO A PROCEDURA NEGOZIATA RELATIVA AI LAVORI DI RESTA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636563">
        <w:rPr>
          <w:rFonts w:ascii="Arial" w:hAnsi="Arial" w:cs="Arial"/>
          <w:b/>
          <w:bCs/>
          <w:sz w:val="24"/>
          <w:szCs w:val="24"/>
        </w:rPr>
        <w:t>RO DEL PIANO RIALZATO DI VILLA ALARI (IMMOBILE SOTTOPOSTO A VINCOLO MONUMENTALE AI SENSI DEL D.LGS. 42/2004) A CERNUSCO SUL NAVIGLIO (MI) SALONE 4 E SALA 10 (PORTICO DI INGRESSO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D74B785" w14:textId="77777777" w:rsidR="00362606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1B147A7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Il sottoscritto ________________________________________________</w:t>
      </w:r>
    </w:p>
    <w:p w14:paraId="49169F71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3EFA0B9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nato il _</w:t>
      </w:r>
      <w:proofErr w:type="gramStart"/>
      <w:r w:rsidRPr="00636563">
        <w:rPr>
          <w:rFonts w:ascii="Arial" w:hAnsi="Arial" w:cs="Arial"/>
          <w:sz w:val="24"/>
          <w:szCs w:val="24"/>
        </w:rPr>
        <w:t>_._</w:t>
      </w:r>
      <w:proofErr w:type="gramEnd"/>
      <w:r w:rsidRPr="00636563">
        <w:rPr>
          <w:rFonts w:ascii="Arial" w:hAnsi="Arial" w:cs="Arial"/>
          <w:sz w:val="24"/>
          <w:szCs w:val="24"/>
        </w:rPr>
        <w:t>_.____ a __________________________________________.</w:t>
      </w:r>
    </w:p>
    <w:p w14:paraId="1AF5978D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5AC3B47E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in qualità di _________________________________________________.</w:t>
      </w:r>
    </w:p>
    <w:p w14:paraId="20F02F6D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958206C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dell’impresa_________________________________________________</w:t>
      </w:r>
    </w:p>
    <w:p w14:paraId="04E08F14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5DD9C74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 xml:space="preserve">con sede legale </w:t>
      </w:r>
      <w:proofErr w:type="spellStart"/>
      <w:r w:rsidRPr="00636563">
        <w:rPr>
          <w:rFonts w:ascii="Arial" w:hAnsi="Arial" w:cs="Arial"/>
          <w:sz w:val="24"/>
          <w:szCs w:val="24"/>
        </w:rPr>
        <w:t>in________________________via</w:t>
      </w:r>
      <w:proofErr w:type="spellEnd"/>
      <w:r w:rsidRPr="00636563">
        <w:rPr>
          <w:rFonts w:ascii="Arial" w:hAnsi="Arial" w:cs="Arial"/>
          <w:sz w:val="24"/>
          <w:szCs w:val="24"/>
        </w:rPr>
        <w:t>__________________</w:t>
      </w:r>
    </w:p>
    <w:p w14:paraId="11C7CBBC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8DFAA9D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proofErr w:type="spellStart"/>
      <w:r w:rsidRPr="00636563">
        <w:rPr>
          <w:rFonts w:ascii="Arial" w:hAnsi="Arial" w:cs="Arial"/>
          <w:sz w:val="24"/>
          <w:szCs w:val="24"/>
        </w:rPr>
        <w:t>cap</w:t>
      </w:r>
      <w:proofErr w:type="spellEnd"/>
      <w:r w:rsidRPr="00636563">
        <w:rPr>
          <w:rFonts w:ascii="Arial" w:hAnsi="Arial" w:cs="Arial"/>
          <w:sz w:val="24"/>
          <w:szCs w:val="24"/>
        </w:rPr>
        <w:t>___________Telefono______________________________________</w:t>
      </w:r>
    </w:p>
    <w:p w14:paraId="77A10F2A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78CFBF0E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PEC_______________________________________</w:t>
      </w:r>
    </w:p>
    <w:p w14:paraId="54E18594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ACE6497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con codice fiscale n___________________________________________.</w:t>
      </w:r>
    </w:p>
    <w:p w14:paraId="0AF5EF4B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7E9BC3B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con partita IVA n______________________________________________</w:t>
      </w:r>
    </w:p>
    <w:p w14:paraId="7CE6EECF" w14:textId="77777777" w:rsidR="00362606" w:rsidRPr="00636563" w:rsidRDefault="00362606" w:rsidP="00362606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42647110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22524204" w14:textId="77777777" w:rsidR="00362606" w:rsidRPr="00636563" w:rsidRDefault="00362606" w:rsidP="00362606">
      <w:pPr>
        <w:jc w:val="center"/>
        <w:rPr>
          <w:rFonts w:ascii="Arial" w:hAnsi="Arial" w:cs="Arial"/>
          <w:b/>
          <w:sz w:val="24"/>
          <w:szCs w:val="24"/>
        </w:rPr>
      </w:pPr>
      <w:r w:rsidRPr="00636563">
        <w:rPr>
          <w:rFonts w:ascii="Arial" w:hAnsi="Arial" w:cs="Arial"/>
          <w:b/>
          <w:sz w:val="24"/>
          <w:szCs w:val="24"/>
        </w:rPr>
        <w:t>DICHIARA</w:t>
      </w:r>
    </w:p>
    <w:p w14:paraId="48BB46B4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53944A85" w14:textId="77777777" w:rsidR="00362606" w:rsidRPr="00636563" w:rsidRDefault="00362606" w:rsidP="003626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 xml:space="preserve">1.di essere disponibile a partecipare a </w:t>
      </w:r>
      <w:r w:rsidRPr="00636563">
        <w:rPr>
          <w:rFonts w:ascii="Arial" w:hAnsi="Arial" w:cs="Arial"/>
          <w:b/>
          <w:bCs/>
          <w:sz w:val="24"/>
          <w:szCs w:val="24"/>
        </w:rPr>
        <w:t xml:space="preserve">PROCEDURA NEGOZIATA RELATIVA AI </w:t>
      </w:r>
      <w:r w:rsidRPr="001346C3">
        <w:rPr>
          <w:rFonts w:ascii="Arial" w:hAnsi="Arial" w:cs="Arial"/>
          <w:b/>
          <w:bCs/>
          <w:sz w:val="24"/>
          <w:szCs w:val="24"/>
        </w:rPr>
        <w:t>LAVORI DI RESTA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1346C3">
        <w:rPr>
          <w:rFonts w:ascii="Arial" w:hAnsi="Arial" w:cs="Arial"/>
          <w:b/>
          <w:bCs/>
          <w:sz w:val="24"/>
          <w:szCs w:val="24"/>
        </w:rPr>
        <w:t>RO DEL PIANO RIALZATO DI VILLA ALARI (IMMOBILE SOTTOPOSTO A VINCOLO MONUMENTALE AI SENSI DEL D.LGS. 42/2004) A CERNUSCO SUL NAVIGLIO (MI) SALONE 4 E SALA 10 (PORTICO DI INGRESSO)</w:t>
      </w:r>
      <w:r w:rsidRPr="00636563">
        <w:rPr>
          <w:rFonts w:ascii="Arial" w:hAnsi="Arial" w:cs="Arial"/>
          <w:b/>
          <w:bCs/>
          <w:sz w:val="24"/>
          <w:szCs w:val="24"/>
        </w:rPr>
        <w:t xml:space="preserve"> di cui all’avviso </w:t>
      </w:r>
      <w:r w:rsidRPr="00636563">
        <w:rPr>
          <w:rFonts w:ascii="Arial" w:hAnsi="Arial" w:cs="Arial"/>
          <w:b/>
          <w:sz w:val="24"/>
          <w:szCs w:val="24"/>
        </w:rPr>
        <w:t>n</w:t>
      </w:r>
      <w:r w:rsidRPr="0063656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C14A4">
        <w:rPr>
          <w:rFonts w:ascii="Arial" w:hAnsi="Arial" w:cs="Arial"/>
          <w:b/>
          <w:bCs/>
          <w:sz w:val="24"/>
          <w:szCs w:val="24"/>
        </w:rPr>
        <w:t>58078</w:t>
      </w:r>
      <w:r w:rsidRPr="001346C3">
        <w:rPr>
          <w:rFonts w:ascii="Arial" w:hAnsi="Arial" w:cs="Arial"/>
          <w:b/>
          <w:bCs/>
          <w:sz w:val="24"/>
          <w:szCs w:val="24"/>
          <w:highlight w:val="yellow"/>
        </w:rPr>
        <w:t>/</w:t>
      </w:r>
      <w:proofErr w:type="gramStart"/>
      <w:r w:rsidRPr="001346C3">
        <w:rPr>
          <w:rFonts w:ascii="Arial" w:hAnsi="Arial" w:cs="Arial"/>
          <w:b/>
          <w:bCs/>
          <w:sz w:val="24"/>
          <w:szCs w:val="24"/>
          <w:highlight w:val="yellow"/>
        </w:rPr>
        <w:t>2021</w:t>
      </w:r>
      <w:r w:rsidRPr="00636563">
        <w:rPr>
          <w:rFonts w:ascii="Arial" w:hAnsi="Arial" w:cs="Arial"/>
          <w:b/>
          <w:sz w:val="24"/>
          <w:szCs w:val="24"/>
        </w:rPr>
        <w:t xml:space="preserve">  </w:t>
      </w:r>
      <w:r w:rsidRPr="00636563">
        <w:rPr>
          <w:rFonts w:ascii="Arial" w:hAnsi="Arial" w:cs="Arial"/>
          <w:sz w:val="24"/>
          <w:szCs w:val="24"/>
        </w:rPr>
        <w:t>che</w:t>
      </w:r>
      <w:proofErr w:type="gramEnd"/>
      <w:r w:rsidRPr="00636563">
        <w:rPr>
          <w:rFonts w:ascii="Arial" w:hAnsi="Arial" w:cs="Arial"/>
          <w:sz w:val="24"/>
          <w:szCs w:val="24"/>
        </w:rPr>
        <w:t xml:space="preserve"> verrà eventualmente indetta</w:t>
      </w:r>
      <w:r w:rsidRPr="00636563">
        <w:rPr>
          <w:rFonts w:ascii="Arial" w:hAnsi="Arial" w:cs="Arial"/>
          <w:b/>
          <w:sz w:val="24"/>
          <w:szCs w:val="24"/>
        </w:rPr>
        <w:t xml:space="preserve"> </w:t>
      </w:r>
      <w:r w:rsidRPr="00636563">
        <w:rPr>
          <w:rFonts w:ascii="Arial" w:hAnsi="Arial" w:cs="Arial"/>
          <w:sz w:val="24"/>
          <w:szCs w:val="24"/>
        </w:rPr>
        <w:t>dall’Amministrazione in indirizzo. A tal fine:</w:t>
      </w:r>
    </w:p>
    <w:p w14:paraId="7AFBB611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25849DA4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1) dichiara di:</w:t>
      </w:r>
    </w:p>
    <w:p w14:paraId="6BA072F8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05677E7F" w14:textId="77777777" w:rsidR="00362606" w:rsidRPr="00636563" w:rsidRDefault="00362606" w:rsidP="00362606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6E6C7EEA" w14:textId="77777777" w:rsidR="00362606" w:rsidRPr="00636563" w:rsidRDefault="00362606" w:rsidP="00362606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che l’impresa è iscritta nel registro delle imprese della Camera di Commercio di-…………………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>. per la seguente attività ………………………………………………………………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 xml:space="preserve">……….………..……….…………e </w:t>
      </w:r>
      <w:r w:rsidRPr="00636563">
        <w:rPr>
          <w:rFonts w:ascii="Arial" w:hAnsi="Arial" w:cs="Arial"/>
          <w:sz w:val="24"/>
          <w:szCs w:val="24"/>
        </w:rPr>
        <w:lastRenderedPageBreak/>
        <w:t>che i dati dell’iscrizione sono i seguenti (</w:t>
      </w:r>
      <w:r w:rsidRPr="00636563">
        <w:rPr>
          <w:rFonts w:ascii="Arial" w:hAnsi="Arial" w:cs="Arial"/>
          <w:i/>
          <w:iCs/>
          <w:sz w:val="24"/>
          <w:szCs w:val="24"/>
        </w:rPr>
        <w:t>per le ditte con sede in uno stato straniero, indicare i dati di iscrizione nell’Albo o Lista ufficiale dello Stato di appartenenza</w:t>
      </w:r>
      <w:r w:rsidRPr="00636563">
        <w:rPr>
          <w:rFonts w:ascii="Arial" w:hAnsi="Arial" w:cs="Arial"/>
          <w:sz w:val="24"/>
          <w:szCs w:val="24"/>
        </w:rPr>
        <w:t>):</w:t>
      </w:r>
    </w:p>
    <w:p w14:paraId="534DBA5D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1) numero di iscrizione………………………</w:t>
      </w:r>
    </w:p>
    <w:p w14:paraId="67F3563A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2) data di iscrizione……………………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>.</w:t>
      </w:r>
    </w:p>
    <w:p w14:paraId="7D3FE41B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 xml:space="preserve">3) durata della ditta/data </w:t>
      </w:r>
      <w:proofErr w:type="gramStart"/>
      <w:r w:rsidRPr="00636563">
        <w:rPr>
          <w:rFonts w:ascii="Arial" w:hAnsi="Arial" w:cs="Arial"/>
          <w:sz w:val="24"/>
          <w:szCs w:val="24"/>
        </w:rPr>
        <w:t>termine….</w:t>
      </w:r>
      <w:proofErr w:type="gramEnd"/>
      <w:r w:rsidRPr="00636563">
        <w:rPr>
          <w:rFonts w:ascii="Arial" w:hAnsi="Arial" w:cs="Arial"/>
          <w:sz w:val="24"/>
          <w:szCs w:val="24"/>
        </w:rPr>
        <w:t>…………</w:t>
      </w:r>
    </w:p>
    <w:p w14:paraId="171ED560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4) forma giuridica……………………………</w:t>
      </w:r>
    </w:p>
    <w:p w14:paraId="14EC7734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5) titolari, soci, direttori tecnici, amministratori muniti di rappresentanza, soci accomandatari (</w:t>
      </w:r>
      <w:r w:rsidRPr="00636563">
        <w:rPr>
          <w:rFonts w:ascii="Arial" w:hAnsi="Arial" w:cs="Arial"/>
          <w:i/>
          <w:iCs/>
          <w:sz w:val="24"/>
          <w:szCs w:val="24"/>
        </w:rPr>
        <w:t>indicare i nominativi, le qualifiche, le date di nascita e la residenza</w:t>
      </w:r>
      <w:r w:rsidRPr="00636563">
        <w:rPr>
          <w:rFonts w:ascii="Arial" w:hAnsi="Arial" w:cs="Arial"/>
          <w:sz w:val="24"/>
          <w:szCs w:val="24"/>
        </w:rPr>
        <w:t>):</w:t>
      </w:r>
    </w:p>
    <w:p w14:paraId="4EA5C9A0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4E0C2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6) che il numero, di registro ditte corrisponde al seguente……… ………… ………anno………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>.</w:t>
      </w:r>
    </w:p>
    <w:p w14:paraId="0C9F3FF5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7) di avere posizione n……………presso l’INPS di …………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>…sede di …………………;</w:t>
      </w:r>
    </w:p>
    <w:p w14:paraId="5465466F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8) di avere posizione n……………presso l’INAIL di …………………sede di………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>;</w:t>
      </w:r>
    </w:p>
    <w:p w14:paraId="4C4C0583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9) di avere posizione n……………</w:t>
      </w:r>
      <w:proofErr w:type="gramStart"/>
      <w:r w:rsidRPr="00636563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636563">
        <w:rPr>
          <w:rFonts w:ascii="Arial" w:hAnsi="Arial" w:cs="Arial"/>
          <w:sz w:val="24"/>
          <w:szCs w:val="24"/>
        </w:rPr>
        <w:t>.presso Cassa Edile;</w:t>
      </w:r>
    </w:p>
    <w:p w14:paraId="1B7C4FBA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10) che l’impresa è iscritta al Servizio provinciale che esercita funzioni di collocamento di ………</w:t>
      </w:r>
      <w:proofErr w:type="gramStart"/>
      <w:r w:rsidRPr="00636563">
        <w:rPr>
          <w:rFonts w:ascii="Arial" w:hAnsi="Arial" w:cs="Arial"/>
          <w:sz w:val="24"/>
          <w:szCs w:val="24"/>
        </w:rPr>
        <w:t>…….</w:t>
      </w:r>
      <w:proofErr w:type="gramEnd"/>
      <w:r w:rsidRPr="00636563">
        <w:rPr>
          <w:rFonts w:ascii="Arial" w:hAnsi="Arial" w:cs="Arial"/>
          <w:sz w:val="24"/>
          <w:szCs w:val="24"/>
        </w:rPr>
        <w:t>;</w:t>
      </w:r>
    </w:p>
    <w:p w14:paraId="0B0B63F2" w14:textId="77777777" w:rsidR="00362606" w:rsidRPr="00636563" w:rsidRDefault="00362606" w:rsidP="0036260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11) di applicare nei confronti dei propri dipendenti CCNL dei/l ………………….</w:t>
      </w:r>
    </w:p>
    <w:p w14:paraId="4F05F86E" w14:textId="77777777" w:rsidR="00362606" w:rsidRPr="00636563" w:rsidRDefault="00362606" w:rsidP="00362606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di non trovarsi nelle condizioni di esclusione dalla partecipazione alle procedure di affidamento di appalti pubblici di cui all’art. 80 del D. Lgs. 50/2016;</w:t>
      </w:r>
    </w:p>
    <w:p w14:paraId="331872AC" w14:textId="77777777" w:rsidR="00362606" w:rsidRPr="00636563" w:rsidRDefault="00362606" w:rsidP="00362606">
      <w:pPr>
        <w:numPr>
          <w:ilvl w:val="0"/>
          <w:numId w:val="1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di possedere i requisiti tecnici di cui all’Avviso di partecipazione e specificatamente:</w:t>
      </w:r>
    </w:p>
    <w:p w14:paraId="4BF3FABD" w14:textId="77777777" w:rsidR="00362606" w:rsidRPr="00636563" w:rsidRDefault="00362606" w:rsidP="0036260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 w:rsidRPr="00636563">
        <w:rPr>
          <w:rFonts w:ascii="Arial" w:hAnsi="Arial" w:cs="Arial"/>
          <w:sz w:val="24"/>
          <w:szCs w:val="24"/>
        </w:rPr>
        <w:t>Cat</w:t>
      </w:r>
      <w:proofErr w:type="spellEnd"/>
      <w:r w:rsidRPr="00636563">
        <w:rPr>
          <w:rFonts w:ascii="Arial" w:hAnsi="Arial" w:cs="Arial"/>
          <w:sz w:val="24"/>
          <w:szCs w:val="24"/>
        </w:rPr>
        <w:t>. OS2A classe_____________;</w:t>
      </w:r>
    </w:p>
    <w:p w14:paraId="69E6FEB9" w14:textId="77777777" w:rsidR="00362606" w:rsidRPr="00636563" w:rsidRDefault="00362606" w:rsidP="00362606">
      <w:pPr>
        <w:ind w:left="1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.</w:t>
      </w:r>
    </w:p>
    <w:p w14:paraId="5DC6E5C8" w14:textId="77777777" w:rsidR="00362606" w:rsidRPr="00636563" w:rsidRDefault="00362606" w:rsidP="003626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 xml:space="preserve">di essere consapevole che l’avviso pubblicato dalla Vs. Amministrazione per </w:t>
      </w:r>
      <w:r w:rsidRPr="00636563">
        <w:rPr>
          <w:rFonts w:ascii="Arial" w:hAnsi="Arial" w:cs="Arial"/>
          <w:b/>
          <w:bCs/>
          <w:sz w:val="24"/>
          <w:szCs w:val="24"/>
        </w:rPr>
        <w:t xml:space="preserve">MANIFESTAZIONE DI INTERESSE ALLA SUCCESSIVA FASE DI INVITO A PROCEDURA NEGOZIATA RELATIVA AI </w:t>
      </w:r>
      <w:r w:rsidRPr="001346C3">
        <w:rPr>
          <w:rFonts w:ascii="Arial" w:hAnsi="Arial" w:cs="Arial"/>
          <w:b/>
          <w:bCs/>
          <w:sz w:val="24"/>
          <w:szCs w:val="24"/>
        </w:rPr>
        <w:t>LAVORI DI RESTA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1346C3">
        <w:rPr>
          <w:rFonts w:ascii="Arial" w:hAnsi="Arial" w:cs="Arial"/>
          <w:b/>
          <w:bCs/>
          <w:sz w:val="24"/>
          <w:szCs w:val="24"/>
        </w:rPr>
        <w:t>RO DEL PIANO RIALZATO DI VILLA ALARI (IMMOBILE SOTTOPOSTO A VINCOLO MONUMENTALE AI SENSI DEL D.LGS. 42/2004) A CERNUSCO SUL NAVIGLIO (MI) SALONE 4 E SALA 10 (PORTICO DI INGRESSO)</w:t>
      </w:r>
      <w:r w:rsidRPr="00636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6563">
        <w:rPr>
          <w:rFonts w:ascii="Arial" w:hAnsi="Arial" w:cs="Arial"/>
          <w:sz w:val="24"/>
          <w:szCs w:val="24"/>
        </w:rPr>
        <w:t>è finalizzata ad una ricerca di mercato, non costituisce proposta contrattuale e non vincola in alcun modo la Stazione Appaltante che sarà libera di avviare altre procedure;</w:t>
      </w:r>
    </w:p>
    <w:p w14:paraId="326A1D0C" w14:textId="77777777" w:rsidR="00362606" w:rsidRPr="00636563" w:rsidRDefault="00362606" w:rsidP="003626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 xml:space="preserve">di essere informato, ai sensi e per gli effetti del d.lgs. 196/2003, che i dati personali raccolti saranno trattati, anche con strumenti informatici, esclusivamente nell’ambito e per le finalità del procedimento di cui all’oggetto; </w:t>
      </w:r>
    </w:p>
    <w:p w14:paraId="2BE924B6" w14:textId="77777777" w:rsidR="00362606" w:rsidRPr="00636563" w:rsidRDefault="00362606" w:rsidP="003626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6563">
        <w:rPr>
          <w:rFonts w:ascii="Arial" w:hAnsi="Arial" w:cs="Arial"/>
          <w:b/>
          <w:sz w:val="24"/>
          <w:szCs w:val="24"/>
          <w:u w:val="single"/>
        </w:rPr>
        <w:t xml:space="preserve">DI ESSERE ISCRITTO NELLA PIATTAFORMA SINTEL DI ARIA LOMBARDIA ED ACCREDITATO PER IL COMUNE DI CERNUSCO SUL </w:t>
      </w:r>
      <w:proofErr w:type="gramStart"/>
      <w:r w:rsidRPr="00636563">
        <w:rPr>
          <w:rFonts w:ascii="Arial" w:hAnsi="Arial" w:cs="Arial"/>
          <w:b/>
          <w:sz w:val="24"/>
          <w:szCs w:val="24"/>
          <w:u w:val="single"/>
        </w:rPr>
        <w:t>NAVIGLIO .</w:t>
      </w:r>
      <w:proofErr w:type="gramEnd"/>
    </w:p>
    <w:p w14:paraId="2A321B4E" w14:textId="77777777" w:rsidR="00362606" w:rsidRPr="00636563" w:rsidRDefault="00362606" w:rsidP="00362606">
      <w:pPr>
        <w:tabs>
          <w:tab w:val="left" w:pos="283"/>
        </w:tabs>
        <w:ind w:lef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4E5A39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___________, addì ___________</w:t>
      </w:r>
    </w:p>
    <w:p w14:paraId="5BE82335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739B94AC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32A38452" w14:textId="77777777" w:rsidR="00362606" w:rsidRPr="00636563" w:rsidRDefault="00362606" w:rsidP="00362606">
      <w:pPr>
        <w:jc w:val="center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_____________________________</w:t>
      </w:r>
    </w:p>
    <w:p w14:paraId="4617FEC0" w14:textId="77777777" w:rsidR="00362606" w:rsidRPr="00636563" w:rsidRDefault="00362606" w:rsidP="00362606">
      <w:pPr>
        <w:jc w:val="center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firma digitale</w:t>
      </w:r>
    </w:p>
    <w:p w14:paraId="2194F819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6AFEA395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45D6766D" w14:textId="77777777" w:rsidR="00362606" w:rsidRPr="00636563" w:rsidRDefault="00362606" w:rsidP="00362606">
      <w:pPr>
        <w:jc w:val="both"/>
        <w:rPr>
          <w:rFonts w:ascii="Arial" w:hAnsi="Arial" w:cs="Arial"/>
          <w:sz w:val="24"/>
          <w:szCs w:val="24"/>
        </w:rPr>
      </w:pPr>
    </w:p>
    <w:p w14:paraId="4F8A11A2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ED34C1D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0B1BF3B1" w14:textId="77777777" w:rsidR="00362606" w:rsidRPr="00636563" w:rsidRDefault="00362606" w:rsidP="00362606">
      <w:pPr>
        <w:pStyle w:val="tess"/>
        <w:ind w:right="850"/>
        <w:rPr>
          <w:rFonts w:ascii="Arial" w:hAnsi="Arial" w:cs="Arial"/>
          <w:sz w:val="24"/>
          <w:szCs w:val="24"/>
        </w:rPr>
      </w:pPr>
    </w:p>
    <w:p w14:paraId="4A608A38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  <w:r w:rsidRPr="00636563">
        <w:rPr>
          <w:rFonts w:ascii="Arial" w:hAnsi="Arial" w:cs="Arial"/>
          <w:sz w:val="24"/>
          <w:szCs w:val="24"/>
        </w:rPr>
        <w:t>N.B.: Nella compilazione barrare con “X” le parti pertinenti.</w:t>
      </w:r>
    </w:p>
    <w:p w14:paraId="74A353AB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8CDB258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463FB11C" w14:textId="77777777" w:rsidR="00362606" w:rsidRPr="00A41B07" w:rsidRDefault="00362606" w:rsidP="00362606">
      <w:pPr>
        <w:ind w:right="850"/>
        <w:jc w:val="both"/>
        <w:rPr>
          <w:rFonts w:ascii="Arial" w:hAnsi="Arial" w:cs="Arial"/>
          <w:b/>
          <w:sz w:val="24"/>
          <w:szCs w:val="24"/>
        </w:rPr>
      </w:pPr>
      <w:r w:rsidRPr="00A41B07">
        <w:rPr>
          <w:rFonts w:ascii="Arial" w:hAnsi="Arial" w:cs="Arial"/>
          <w:b/>
          <w:sz w:val="24"/>
          <w:szCs w:val="24"/>
        </w:rPr>
        <w:t>Informativa sul trattamento dei dati personali (art. 13 GDPR)</w:t>
      </w:r>
    </w:p>
    <w:p w14:paraId="147A6288" w14:textId="77777777" w:rsidR="00362606" w:rsidRPr="00A41B07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622A957" w14:textId="77777777" w:rsidR="00362606" w:rsidRPr="00F322A1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  <w:r w:rsidRPr="00F322A1">
        <w:rPr>
          <w:rFonts w:ascii="Arial" w:hAnsi="Arial" w:cs="Arial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   </w:t>
      </w:r>
    </w:p>
    <w:p w14:paraId="6AC72F57" w14:textId="77777777" w:rsidR="00362606" w:rsidRPr="00636563" w:rsidRDefault="00362606" w:rsidP="00362606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23C531E9" w14:textId="77777777" w:rsidR="00D679C0" w:rsidRPr="00362606" w:rsidRDefault="00362606" w:rsidP="00362606"/>
    <w:sectPr w:rsidR="00D679C0" w:rsidRPr="00362606">
      <w:headerReference w:type="default" r:id="rId5"/>
      <w:footerReference w:type="even" r:id="rId6"/>
      <w:footerReference w:type="default" r:id="rId7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E880" w14:textId="77777777" w:rsidR="00C56B58" w:rsidRDefault="003626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F42D20" w14:textId="77777777" w:rsidR="00C56B58" w:rsidRDefault="003626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7392" w14:textId="77777777" w:rsidR="00C56B58" w:rsidRDefault="003626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1508600" w14:textId="77777777" w:rsidR="00C56B58" w:rsidRDefault="00362606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FA4A" w14:textId="1AB7DD08" w:rsidR="00C56B58" w:rsidRDefault="0036260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hAnsi="Verdana"/>
        <w:b w:val="0"/>
        <w:bCs w:val="0"/>
      </w:rPr>
      <w:fldChar w:fldCharType="begin"/>
    </w:r>
    <w:r>
      <w:rPr>
        <w:rStyle w:val="Numeropagina"/>
        <w:rFonts w:ascii="Verdana" w:hAnsi="Verdana"/>
        <w:b w:val="0"/>
        <w:bCs w:val="0"/>
      </w:rPr>
      <w:instrText xml:space="preserve"> PAGE </w:instrText>
    </w:r>
    <w:r>
      <w:rPr>
        <w:rStyle w:val="Numeropagina"/>
        <w:rFonts w:ascii="Verdana" w:hAnsi="Verdana"/>
        <w:b w:val="0"/>
        <w:bCs w:val="0"/>
      </w:rPr>
      <w:fldChar w:fldCharType="separate"/>
    </w:r>
    <w:r>
      <w:rPr>
        <w:rStyle w:val="Numeropagina"/>
        <w:rFonts w:ascii="Verdana" w:hAnsi="Verdana"/>
        <w:b w:val="0"/>
        <w:bCs w:val="0"/>
        <w:noProof/>
      </w:rPr>
      <w:t>5</w:t>
    </w:r>
    <w:r>
      <w:rPr>
        <w:rStyle w:val="Numeropagina"/>
        <w:rFonts w:ascii="Verdan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 wp14:anchorId="76701A68" wp14:editId="7C27B78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20716" wp14:editId="47BD1B08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D1E06" w14:textId="77777777" w:rsidR="00C56B58" w:rsidRDefault="0036260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14:paraId="5955BB26" w14:textId="77777777" w:rsidR="00C56B58" w:rsidRDefault="0036260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14:paraId="48F97B05" w14:textId="77777777" w:rsidR="00C56B58" w:rsidRDefault="0036260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14:paraId="25F13CF8" w14:textId="77777777" w:rsidR="00C56B58" w:rsidRDefault="0036260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14:paraId="32BCBAE1" w14:textId="77777777" w:rsidR="00C56B58" w:rsidRDefault="0036260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14:paraId="0D5A19D7" w14:textId="77777777" w:rsidR="00C56B58" w:rsidRDefault="003626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071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14:paraId="525D1E06" w14:textId="77777777" w:rsidR="00C56B58" w:rsidRDefault="0036260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14:paraId="5955BB26" w14:textId="77777777" w:rsidR="00C56B58" w:rsidRDefault="0036260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14:paraId="48F97B05" w14:textId="77777777" w:rsidR="00C56B58" w:rsidRDefault="0036260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14:paraId="25F13CF8" w14:textId="77777777" w:rsidR="00C56B58" w:rsidRDefault="0036260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14:paraId="32BCBAE1" w14:textId="77777777" w:rsidR="00C56B58" w:rsidRDefault="0036260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14:paraId="0D5A19D7" w14:textId="77777777" w:rsidR="00C56B58" w:rsidRDefault="00362606"/>
                </w:txbxContent>
              </v:textbox>
            </v:shape>
          </w:pict>
        </mc:Fallback>
      </mc:AlternateContent>
    </w:r>
  </w:p>
  <w:p w14:paraId="1AF6D322" w14:textId="29E63853" w:rsidR="00C56B58" w:rsidRDefault="0036260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6A1D8" wp14:editId="080E5BD9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CFC82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BC6EB" wp14:editId="744C2ECF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5C345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4AEAFA" wp14:editId="13F8D6DF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A9E04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56F34" wp14:editId="71AE5DF0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98C6A" id="Connettore dirit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</w:t>
    </w:r>
    <w:r>
      <w:rPr>
        <w:rFonts w:ascii="Garamond" w:hAnsi="Garamond"/>
        <w:b/>
        <w:bCs/>
        <w:sz w:val="22"/>
        <w:szCs w:val="22"/>
      </w:rPr>
      <w:t xml:space="preserve">    </w:t>
    </w:r>
    <w:r>
      <w:rPr>
        <w:rFonts w:ascii="Garamond" w:hAnsi="Garamond"/>
        <w:b/>
        <w:bCs/>
        <w:sz w:val="22"/>
        <w:szCs w:val="22"/>
      </w:rPr>
      <w:t xml:space="preserve">    </w:t>
    </w:r>
  </w:p>
  <w:p w14:paraId="0A0E888F" w14:textId="77777777" w:rsidR="00C56B58" w:rsidRDefault="00362606">
    <w:pPr>
      <w:pStyle w:val="Titolo4"/>
      <w:spacing w:after="0"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14:paraId="6A999B2E" w14:textId="77777777" w:rsidR="00C56B58" w:rsidRDefault="0036260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14:paraId="21E32D9F" w14:textId="3FF7FDD6" w:rsidR="00C56B58" w:rsidRDefault="0036260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81DCB" wp14:editId="74C4E0FB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68B6B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"/>
          </w:pict>
        </mc:Fallback>
      </mc:AlternateContent>
    </w:r>
  </w:p>
  <w:p w14:paraId="2359F48C" w14:textId="0AC9BAD7" w:rsidR="00C56B58" w:rsidRDefault="0036260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BD0FC" wp14:editId="7BD7399A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F58AD" id="Connettore dirit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14:paraId="4D0752C9" w14:textId="77777777" w:rsidR="00C56B58" w:rsidRDefault="0036260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 xml:space="preserve">Provincia </w:t>
    </w:r>
    <w:proofErr w:type="gramStart"/>
    <w:r>
      <w:rPr>
        <w:spacing w:val="44"/>
        <w:sz w:val="18"/>
        <w:szCs w:val="18"/>
      </w:rPr>
      <w:t>di  Milano</w:t>
    </w:r>
    <w:proofErr w:type="gramEnd"/>
    <w:r>
      <w:rPr>
        <w:noProof/>
        <w:spacing w:val="44"/>
        <w:sz w:val="18"/>
        <w:szCs w:val="18"/>
      </w:rPr>
      <w:t xml:space="preserve"> </w:t>
    </w:r>
  </w:p>
  <w:p w14:paraId="2CFFBE24" w14:textId="77777777" w:rsidR="00C56B58" w:rsidRDefault="003626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0000003C"/>
    <w:name w:val="WW8Num6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EA29A7"/>
    <w:multiLevelType w:val="hybridMultilevel"/>
    <w:tmpl w:val="F9CA5BDA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754B"/>
    <w:multiLevelType w:val="hybridMultilevel"/>
    <w:tmpl w:val="2B68ABEE"/>
    <w:lvl w:ilvl="0" w:tplc="A5BA80BA">
      <w:start w:val="1"/>
      <w:numFmt w:val="bullet"/>
      <w:lvlText w:val=""/>
      <w:lvlJc w:val="left"/>
      <w:pPr>
        <w:ind w:left="721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7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2F"/>
    <w:rsid w:val="000D00A8"/>
    <w:rsid w:val="00362606"/>
    <w:rsid w:val="00545D26"/>
    <w:rsid w:val="00771680"/>
    <w:rsid w:val="007738F6"/>
    <w:rsid w:val="0086759E"/>
    <w:rsid w:val="0092671F"/>
    <w:rsid w:val="00B82E2F"/>
    <w:rsid w:val="00CA404F"/>
    <w:rsid w:val="00E334A1"/>
    <w:rsid w:val="00F9249B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B9ADED7"/>
  <w15:chartTrackingRefBased/>
  <w15:docId w15:val="{41DE5A8B-C06E-49DA-9C94-7BFD9303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71F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62606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62606"/>
    <w:pPr>
      <w:keepNext/>
      <w:outlineLvl w:val="1"/>
    </w:pPr>
    <w:rPr>
      <w:rFonts w:ascii="Garamond" w:hAnsi="Garamond"/>
      <w:b/>
      <w:bCs/>
      <w:position w:val="-10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62606"/>
    <w:pPr>
      <w:keepNext/>
      <w:spacing w:line="192" w:lineRule="auto"/>
      <w:outlineLvl w:val="2"/>
    </w:pPr>
    <w:rPr>
      <w:rFonts w:ascii="Times" w:hAnsi="Time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62606"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s">
    <w:name w:val="tess"/>
    <w:autoRedefine/>
    <w:uiPriority w:val="99"/>
    <w:rsid w:val="0092671F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vanish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62606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2606"/>
    <w:rPr>
      <w:rFonts w:ascii="Garamond" w:eastAsia="Times New Roman" w:hAnsi="Garamond" w:cs="Times New Roman"/>
      <w:b/>
      <w:bCs/>
      <w:color w:val="000000"/>
      <w:position w:val="-10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62606"/>
    <w:rPr>
      <w:rFonts w:ascii="Times" w:eastAsia="Times New Roman" w:hAnsi="Times" w:cs="Times New Roman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62606"/>
    <w:rPr>
      <w:rFonts w:ascii="Garamond" w:eastAsia="Times New Roman" w:hAnsi="Garamond" w:cs="Times New Roman"/>
      <w:b/>
      <w:bCs/>
      <w:color w:val="000000"/>
      <w:position w:val="-10"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362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0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62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6260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6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Y:\Uffici\TECAMMIN\2021\0_Indagini%20di%20mercato\OS2A%20Piano%20rialzato%20Villa%20Alari\intestat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4</cp:revision>
  <dcterms:created xsi:type="dcterms:W3CDTF">2020-11-05T09:50:00Z</dcterms:created>
  <dcterms:modified xsi:type="dcterms:W3CDTF">2021-10-28T12:02:00Z</dcterms:modified>
</cp:coreProperties>
</file>