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7B5C" w14:textId="54AF328C" w:rsidR="00552B6E" w:rsidRDefault="00552B6E" w:rsidP="00C5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7C2C0" w14:textId="4355ECC1" w:rsidR="00C23B28" w:rsidRDefault="00552B6E" w:rsidP="00552B6E">
      <w:pPr>
        <w:tabs>
          <w:tab w:val="left" w:pos="3816"/>
        </w:tabs>
        <w:jc w:val="right"/>
        <w:rPr>
          <w:rFonts w:ascii="Arial" w:hAnsi="Arial" w:cs="Arial"/>
          <w:b/>
          <w:bCs/>
          <w:sz w:val="20"/>
        </w:rPr>
      </w:pPr>
      <w:r w:rsidRPr="00552B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E00E31" wp14:editId="44AD2194">
                <wp:simplePos x="0" y="0"/>
                <wp:positionH relativeFrom="column">
                  <wp:posOffset>148590</wp:posOffset>
                </wp:positionH>
                <wp:positionV relativeFrom="paragraph">
                  <wp:posOffset>275590</wp:posOffset>
                </wp:positionV>
                <wp:extent cx="5814060" cy="563880"/>
                <wp:effectExtent l="0" t="0" r="91440" b="1028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4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674D" id="Rectangle 2" o:spid="_x0000_s1026" style="position:absolute;margin-left:11.7pt;margin-top:21.7pt;width:457.8pt;height:4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fcwIAAO4EAAAOAAAAZHJzL2Uyb0RvYy54bWysVNtu2zAMfR+wfxD0vtpJc6tRpyjadRiw&#10;S7Hu8qxIsi1MljRKidN9/Si6S9N1T8NswBBN6ojnkNT5xb63bKchGu9qPjkpOdNOemVcW/Mvn29e&#10;rTiLSTglrHe65vc68ov1yxfnQ6j01HfeKg0MQVyshlDzLqVQFUWUne5FPPFBO3Q2HnqR0IS2UCAG&#10;RO9tMS3LRTF4UAG81DHi3+vRydeE3zRapo9NE3VituaYW6Iv0HeTv8X6XFQtiNAZ+ZCG+IcsemEc&#10;HnqAuhZJsC2YZ1C9keCjb9KJ9H3hm8ZITRyQzaT8g81dJ4ImLihODAeZ4v+DlR92t8CMwtpx5kSP&#10;JfqEognXWs2mWZ4hxAqj7sItZIIxvPPye2TOX3UYpS8B/NBpoTCpSY4vnmzIRsStbDO89wrRxTZ5&#10;UmrfQM8aa8LXvDFDoxpsT6W5P5RG7xOT+HO+mszKBVZQom++OF2tqHaFqDJO3h0gpjfa9ywvag7I&#10;glDF7l1MOa/HEOLhrVE3xloyoN1cWWA7gW1yQw9RQbrHYdaxoeZn8+mckJ/44jFESc/fIHqTsN+t&#10;6Wu+OgSJKgv42inqxiSMHdeYsnU5P02djDyy4bcIcdepgSmTmU7K5XJxytHCvp4uR1QmbIsDKRNw&#10;Bj59M6mjbsrCPmO8KvM7qmVDJ0Yd5hnpN4eRHal4OJ+so9So8rnYY9NsvLrHwuPpVFO8JHDRefjJ&#10;2YADV/P4YytAc2bfOmyes8lslieUjNl8OUUDjj2bY49wEqFqnjgbl1dpnOptANN2WRbi4/wlNlxj&#10;qANyM45ZPbQpDhWReLgA8tQe2xT1eE2tfwEAAP//AwBQSwMEFAAGAAgAAAAhAJQyjgTbAAAACQEA&#10;AA8AAABkcnMvZG93bnJldi54bWxMj8FOwzAQRO9I/IO1SNyoQxKhJsSpKgQf0ILK1Y2XOCJep7bb&#10;hL9ne4LTajRPszPNZnGjuGCIgycFj6sMBFLnzUC9go/3t4c1iJg0GT16QgU/GGHT3t40ujZ+ph1e&#10;9qkXHEKx1gpsSlMtZewsOh1XfkJi78sHpxPL0EsT9MzhbpR5lj1JpwfiD1ZP+GKx+96fnYJt/OyK&#10;YT2dXg+hLGdT7eiUrFL3d8v2GUTCJf3BcK3P1aHlTkd/JhPFqCAvSiYVlNfLflVUvO3IYJHnINtG&#10;/l/Q/gIAAP//AwBQSwECLQAUAAYACAAAACEAtoM4kv4AAADhAQAAEwAAAAAAAAAAAAAAAAAAAAAA&#10;W0NvbnRlbnRfVHlwZXNdLnhtbFBLAQItABQABgAIAAAAIQA4/SH/1gAAAJQBAAALAAAAAAAAAAAA&#10;AAAAAC8BAABfcmVscy8ucmVsc1BLAQItABQABgAIAAAAIQDpquAfcwIAAO4EAAAOAAAAAAAAAAAA&#10;AAAAAC4CAABkcnMvZTJvRG9jLnhtbFBLAQItABQABgAIAAAAIQCUMo4E2wAAAAkBAAAPAAAAAAAA&#10;AAAAAAAAAM0EAABkcnMvZG93bnJldi54bWxQSwUGAAAAAAQABADzAAAA1QUAAAAA&#10;">
                <v:shadow on="t" opacity=".5" offset="6pt,6pt"/>
              </v:rect>
            </w:pict>
          </mc:Fallback>
        </mc:AlternateContent>
      </w:r>
    </w:p>
    <w:p w14:paraId="035DDF8E" w14:textId="77777777" w:rsidR="00552B6E" w:rsidRDefault="00552B6E" w:rsidP="00395129">
      <w:pPr>
        <w:jc w:val="center"/>
        <w:rPr>
          <w:b/>
          <w:sz w:val="24"/>
          <w:szCs w:val="24"/>
        </w:rPr>
      </w:pPr>
    </w:p>
    <w:p w14:paraId="43672E6C" w14:textId="13432B35" w:rsidR="00395129" w:rsidRDefault="00552B6E" w:rsidP="0055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C568A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 - </w:t>
      </w:r>
      <w:r w:rsidR="00395129">
        <w:rPr>
          <w:b/>
          <w:sz w:val="24"/>
          <w:szCs w:val="24"/>
        </w:rPr>
        <w:t>DICHIARAZIONE DEL PROPRIETARIO DELL’ALLOGGIO</w:t>
      </w:r>
    </w:p>
    <w:p w14:paraId="686CAF09" w14:textId="77777777" w:rsidR="00E47400" w:rsidRDefault="00E47400" w:rsidP="00E47400">
      <w:pPr>
        <w:spacing w:line="360" w:lineRule="auto"/>
        <w:rPr>
          <w:sz w:val="24"/>
          <w:szCs w:val="24"/>
        </w:rPr>
      </w:pPr>
    </w:p>
    <w:p w14:paraId="2C83E94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14:paraId="5B98153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………….</w:t>
      </w:r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……………………prov…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14:paraId="7471C394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B68E93E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n………..……</w:t>
      </w:r>
    </w:p>
    <w:p w14:paraId="12C8DFB2" w14:textId="77777777"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n. tel…………………………………………………………………………………………………………………………………………………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14:paraId="120F577C" w14:textId="77777777" w:rsidR="00552B6E" w:rsidRDefault="00552B6E" w:rsidP="008E360C">
      <w:pPr>
        <w:spacing w:line="360" w:lineRule="auto"/>
        <w:jc w:val="both"/>
        <w:rPr>
          <w:sz w:val="24"/>
          <w:szCs w:val="24"/>
        </w:rPr>
      </w:pPr>
    </w:p>
    <w:p w14:paraId="3D7E9350" w14:textId="07A75B63"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 xml:space="preserve">n. </w:t>
      </w:r>
      <w:r w:rsidR="00C568A6">
        <w:rPr>
          <w:sz w:val="24"/>
          <w:szCs w:val="24"/>
        </w:rPr>
        <w:t>4678</w:t>
      </w:r>
      <w:r>
        <w:rPr>
          <w:sz w:val="24"/>
          <w:szCs w:val="24"/>
        </w:rPr>
        <w:t>/202</w:t>
      </w:r>
      <w:r w:rsidR="00C568A6">
        <w:rPr>
          <w:sz w:val="24"/>
          <w:szCs w:val="24"/>
        </w:rPr>
        <w:t>1</w:t>
      </w:r>
      <w:r>
        <w:rPr>
          <w:sz w:val="24"/>
          <w:szCs w:val="24"/>
        </w:rPr>
        <w:t xml:space="preserve"> e del relativo Bando pubblicato dal Comune di</w:t>
      </w:r>
      <w:r w:rsidR="00383112">
        <w:rPr>
          <w:sz w:val="24"/>
          <w:szCs w:val="24"/>
        </w:rPr>
        <w:t xml:space="preserve"> Cernusco sul Naviglio</w:t>
      </w:r>
      <w:r w:rsidR="00B000A2">
        <w:rPr>
          <w:sz w:val="24"/>
          <w:szCs w:val="24"/>
        </w:rPr>
        <w:t>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………………………………….……………………………………..……………………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 .</w:t>
      </w:r>
      <w:r>
        <w:rPr>
          <w:sz w:val="24"/>
          <w:szCs w:val="24"/>
        </w:rPr>
        <w:t>………………………………………………………………………………………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n………</w:t>
      </w:r>
      <w:r w:rsidR="008E360C">
        <w:rPr>
          <w:sz w:val="24"/>
          <w:szCs w:val="24"/>
        </w:rPr>
        <w:t>..</w:t>
      </w:r>
      <w:r w:rsidR="00E47400">
        <w:rPr>
          <w:sz w:val="24"/>
          <w:szCs w:val="24"/>
        </w:rPr>
        <w:t>……</w:t>
      </w:r>
    </w:p>
    <w:p w14:paraId="4DFD1A1C" w14:textId="01DF7087" w:rsidR="00D50191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3BE62ED7" w14:textId="58113FE9" w:rsid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14:paraId="28CDBC2A" w14:textId="77777777" w:rsidR="00D50191" w:rsidRPr="00147285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089FD297" w14:textId="478B06AD" w:rsidR="00147285" w:rsidRPr="00147285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47285">
        <w:rPr>
          <w:rFonts w:cstheme="minorHAnsi"/>
          <w:sz w:val="24"/>
          <w:szCs w:val="24"/>
        </w:rPr>
        <w:t xml:space="preserve">Di non aver avviato una procedura di </w:t>
      </w:r>
      <w:r w:rsidRPr="00147285">
        <w:rPr>
          <w:sz w:val="24"/>
          <w:szCs w:val="24"/>
        </w:rPr>
        <w:t>rilascio dell’immobile per morosità o finita locazione</w:t>
      </w:r>
      <w:r w:rsidR="00D50191">
        <w:rPr>
          <w:sz w:val="24"/>
          <w:szCs w:val="24"/>
        </w:rPr>
        <w:t>.</w:t>
      </w:r>
    </w:p>
    <w:p w14:paraId="42F9165F" w14:textId="68DC0A29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5C7EA3F4" w14:textId="77777777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765E8E38" w14:textId="751F0B15" w:rsidR="00147285" w:rsidRPr="00D50191" w:rsidRDefault="00395129" w:rsidP="00D501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</w:t>
      </w:r>
      <w:r w:rsidRPr="00D50191">
        <w:rPr>
          <w:sz w:val="24"/>
          <w:szCs w:val="24"/>
        </w:rPr>
        <w:t>ino</w:t>
      </w:r>
      <w:r w:rsidR="00147285" w:rsidRPr="00D50191">
        <w:rPr>
          <w:sz w:val="24"/>
          <w:szCs w:val="24"/>
        </w:rPr>
        <w:t xml:space="preserve"> </w:t>
      </w:r>
      <w:r w:rsidR="00147285" w:rsidRPr="00D50191">
        <w:rPr>
          <w:rFonts w:cstheme="minorHAnsi"/>
          <w:i/>
          <w:sz w:val="20"/>
          <w:szCs w:val="20"/>
        </w:rPr>
        <w:t>(barrare una casella)</w:t>
      </w:r>
      <w:r w:rsidR="00147285" w:rsidRPr="00D50191">
        <w:rPr>
          <w:sz w:val="24"/>
          <w:szCs w:val="24"/>
        </w:rPr>
        <w:t xml:space="preserve">:  </w:t>
      </w:r>
      <w:r w:rsidR="00147285" w:rsidRPr="00D50191">
        <w:rPr>
          <w:sz w:val="24"/>
          <w:szCs w:val="24"/>
        </w:rPr>
        <w:tab/>
      </w:r>
    </w:p>
    <w:p w14:paraId="2482F05C" w14:textId="77777777"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14:paraId="4E4BB032" w14:textId="3D358645" w:rsid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14:paraId="496CDCBC" w14:textId="705CEB2A" w:rsidR="00D50191" w:rsidRDefault="00D50191" w:rsidP="00E47400">
      <w:pPr>
        <w:ind w:left="851" w:hanging="142"/>
        <w:jc w:val="both"/>
        <w:rPr>
          <w:sz w:val="24"/>
          <w:szCs w:val="24"/>
        </w:rPr>
      </w:pPr>
    </w:p>
    <w:p w14:paraId="4EAFDA7B" w14:textId="138403B6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di aver preso visione dell’Avviso Pubblico emanato dal Comune di </w:t>
      </w:r>
      <w:r w:rsidR="00383112">
        <w:rPr>
          <w:rFonts w:eastAsia="OpenSymbol" w:cs="ArialNarrow"/>
          <w:sz w:val="24"/>
          <w:szCs w:val="24"/>
        </w:rPr>
        <w:t xml:space="preserve">Cernusco sul Naviglio </w:t>
      </w:r>
      <w:r w:rsidRPr="00D50191">
        <w:rPr>
          <w:rFonts w:eastAsia="OpenSymbol" w:cs="ArialNarrow"/>
          <w:sz w:val="24"/>
          <w:szCs w:val="24"/>
        </w:rPr>
        <w:t>e di conoscere le finalità del contributo in oggetto;</w:t>
      </w:r>
    </w:p>
    <w:p w14:paraId="3788BF6C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D8769" w14:textId="19DCC505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che il contratto di locazione è stato regolarmente registrato in data _______________________;</w:t>
      </w:r>
    </w:p>
    <w:p w14:paraId="5098DDD8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5E20A21B" w14:textId="3B986F00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che il canone mensile (escluse le spese </w:t>
      </w:r>
      <w:r w:rsidR="00BA5BA2" w:rsidRPr="00D50191">
        <w:rPr>
          <w:rFonts w:eastAsia="OpenSymbol" w:cs="ArialNarrow"/>
          <w:sz w:val="24"/>
          <w:szCs w:val="24"/>
        </w:rPr>
        <w:t>condominiali)</w:t>
      </w:r>
      <w:r w:rsidRPr="00D50191">
        <w:rPr>
          <w:rFonts w:eastAsia="OpenSymbol" w:cs="ArialNarrow"/>
          <w:sz w:val="24"/>
          <w:szCs w:val="24"/>
        </w:rPr>
        <w:t xml:space="preserve"> è pari a €.</w:t>
      </w:r>
      <w:r>
        <w:rPr>
          <w:rFonts w:eastAsia="OpenSymbol" w:cs="ArialNarrow"/>
          <w:sz w:val="24"/>
          <w:szCs w:val="24"/>
        </w:rPr>
        <w:t xml:space="preserve"> _______________________;</w:t>
      </w:r>
    </w:p>
    <w:p w14:paraId="2458C9BE" w14:textId="77777777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C575B" w14:textId="1F3E3F72" w:rsidR="009126E6" w:rsidRDefault="00D50191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impegnarsi, in caso di concessione del contributo, a utilizzare tale somma a scomputo di canoni di locazione non versati o da versare</w:t>
      </w:r>
      <w:r w:rsidR="009126E6">
        <w:rPr>
          <w:rFonts w:eastAsia="OpenSymbol" w:cs="ArialNarrow"/>
          <w:sz w:val="24"/>
          <w:szCs w:val="24"/>
        </w:rPr>
        <w:t>;</w:t>
      </w:r>
    </w:p>
    <w:p w14:paraId="3214CD89" w14:textId="77777777" w:rsidR="009126E6" w:rsidRDefault="009126E6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37B6A66A" w14:textId="4D27B9DC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essere a conoscenza che i dati conferiti saranno utilizzati ai fini del procedimento amministrativo per l’erogazione dei benefici di cui alla DGR XI</w:t>
      </w:r>
      <w:r w:rsidR="00BA5BA2">
        <w:rPr>
          <w:rFonts w:eastAsia="OpenSymbol" w:cs="ArialNarrow"/>
          <w:sz w:val="24"/>
          <w:szCs w:val="24"/>
        </w:rPr>
        <w:t xml:space="preserve"> 4678</w:t>
      </w:r>
      <w:r w:rsidRPr="00D50191">
        <w:rPr>
          <w:rFonts w:eastAsia="OpenSymbol" w:cs="ArialNarrow"/>
          <w:sz w:val="24"/>
          <w:szCs w:val="24"/>
        </w:rPr>
        <w:t>/202</w:t>
      </w:r>
      <w:r w:rsidR="00BA5BA2">
        <w:rPr>
          <w:rFonts w:eastAsia="OpenSymbol" w:cs="ArialNarrow"/>
          <w:sz w:val="24"/>
          <w:szCs w:val="24"/>
        </w:rPr>
        <w:t>1</w:t>
      </w:r>
      <w:r w:rsidRPr="00D50191">
        <w:rPr>
          <w:rFonts w:eastAsia="OpenSymbol" w:cs="ArialNarrow"/>
          <w:sz w:val="24"/>
          <w:szCs w:val="24"/>
        </w:rPr>
        <w:t xml:space="preserve"> e saranno trattati in conformità al GDPR 679/2016;</w:t>
      </w:r>
    </w:p>
    <w:p w14:paraId="71D9156C" w14:textId="1CA36219" w:rsidR="00D50191" w:rsidRPr="00BA5BA2" w:rsidRDefault="00D50191" w:rsidP="00BA5BA2">
      <w:pPr>
        <w:jc w:val="both"/>
        <w:rPr>
          <w:sz w:val="24"/>
          <w:szCs w:val="24"/>
        </w:rPr>
      </w:pPr>
    </w:p>
    <w:p w14:paraId="27A3A5C3" w14:textId="77777777" w:rsidR="00D50191" w:rsidRDefault="00D50191" w:rsidP="00BA5BA2">
      <w:pPr>
        <w:rPr>
          <w:b/>
          <w:sz w:val="24"/>
          <w:szCs w:val="24"/>
        </w:rPr>
      </w:pPr>
    </w:p>
    <w:p w14:paraId="484B6DD1" w14:textId="77777777"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14:paraId="10C0D181" w14:textId="77777777"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14:paraId="50320EE4" w14:textId="77777777"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14:paraId="1E2ED372" w14:textId="77777777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02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CONTO CORRENTE BANCARIO o POSTALE</w:t>
            </w:r>
          </w:p>
          <w:p w14:paraId="51E375E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54E1A269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C8E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19A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EF32646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51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9133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10336A7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F9D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F1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CD57B6F" w14:textId="77777777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5358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Agenzia di</w:t>
            </w:r>
          </w:p>
          <w:p w14:paraId="050E5D65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577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027D7F5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0373" w14:textId="77777777" w:rsidR="00B000A2" w:rsidRPr="00B000A2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 xml:space="preserve">                       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Codice IBAN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ab/>
            </w:r>
          </w:p>
          <w:p w14:paraId="43AA4079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8CC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</w:tbl>
    <w:p w14:paraId="657AFE37" w14:textId="77777777" w:rsidR="00B000A2" w:rsidRDefault="00B000A2" w:rsidP="00B000A2">
      <w:pPr>
        <w:rPr>
          <w:sz w:val="24"/>
          <w:szCs w:val="24"/>
        </w:rPr>
      </w:pPr>
    </w:p>
    <w:p w14:paraId="3A776144" w14:textId="77777777" w:rsidR="00B000A2" w:rsidRDefault="00B000A2" w:rsidP="00B000A2">
      <w:pPr>
        <w:rPr>
          <w:sz w:val="24"/>
          <w:szCs w:val="24"/>
        </w:rPr>
      </w:pPr>
    </w:p>
    <w:p w14:paraId="10DB4D04" w14:textId="77777777"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82647BA" w14:textId="77777777" w:rsidR="008E360C" w:rsidRDefault="008E360C" w:rsidP="00B000A2">
      <w:pPr>
        <w:jc w:val="center"/>
        <w:rPr>
          <w:sz w:val="24"/>
          <w:szCs w:val="24"/>
        </w:rPr>
      </w:pPr>
    </w:p>
    <w:p w14:paraId="7F9A8A07" w14:textId="77777777"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AE181D" w14:textId="77777777"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35B" w14:textId="77777777" w:rsidR="004807CF" w:rsidRDefault="004807CF" w:rsidP="00966748">
      <w:pPr>
        <w:spacing w:after="0" w:line="240" w:lineRule="auto"/>
      </w:pPr>
      <w:r>
        <w:separator/>
      </w:r>
    </w:p>
  </w:endnote>
  <w:endnote w:type="continuationSeparator" w:id="0">
    <w:p w14:paraId="04CCEC92" w14:textId="77777777" w:rsidR="004807CF" w:rsidRDefault="004807CF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4771"/>
      <w:docPartObj>
        <w:docPartGallery w:val="Page Numbers (Bottom of Page)"/>
        <w:docPartUnique/>
      </w:docPartObj>
    </w:sdtPr>
    <w:sdtEndPr/>
    <w:sdtContent>
      <w:p w14:paraId="10F116B0" w14:textId="77777777"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8354A7">
          <w:rPr>
            <w:noProof/>
          </w:rPr>
          <w:t>1</w:t>
        </w:r>
        <w:r>
          <w:fldChar w:fldCharType="end"/>
        </w:r>
      </w:p>
    </w:sdtContent>
  </w:sdt>
  <w:p w14:paraId="0C001D55" w14:textId="77777777"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6EC5" w14:textId="77777777" w:rsidR="004807CF" w:rsidRDefault="004807CF" w:rsidP="00966748">
      <w:pPr>
        <w:spacing w:after="0" w:line="240" w:lineRule="auto"/>
      </w:pPr>
      <w:r>
        <w:separator/>
      </w:r>
    </w:p>
  </w:footnote>
  <w:footnote w:type="continuationSeparator" w:id="0">
    <w:p w14:paraId="35301EF5" w14:textId="77777777" w:rsidR="004807CF" w:rsidRDefault="004807CF" w:rsidP="009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5FB" w14:textId="7EC78A7E" w:rsidR="00552B6E" w:rsidRDefault="00552B6E" w:rsidP="00C568A6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45B"/>
    <w:multiLevelType w:val="hybridMultilevel"/>
    <w:tmpl w:val="E3BAE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9"/>
    <w:rsid w:val="000D5B6E"/>
    <w:rsid w:val="000F683E"/>
    <w:rsid w:val="00147285"/>
    <w:rsid w:val="00183FB9"/>
    <w:rsid w:val="00370856"/>
    <w:rsid w:val="00375ECC"/>
    <w:rsid w:val="00383112"/>
    <w:rsid w:val="00395129"/>
    <w:rsid w:val="00412E54"/>
    <w:rsid w:val="00444733"/>
    <w:rsid w:val="004807CF"/>
    <w:rsid w:val="00552B6E"/>
    <w:rsid w:val="00656FAB"/>
    <w:rsid w:val="006F62D0"/>
    <w:rsid w:val="007B24C7"/>
    <w:rsid w:val="007B7E0C"/>
    <w:rsid w:val="00833607"/>
    <w:rsid w:val="008354A7"/>
    <w:rsid w:val="008E360C"/>
    <w:rsid w:val="008E7A0B"/>
    <w:rsid w:val="009126E6"/>
    <w:rsid w:val="009607EF"/>
    <w:rsid w:val="00966748"/>
    <w:rsid w:val="009A663B"/>
    <w:rsid w:val="00A53AB3"/>
    <w:rsid w:val="00B000A2"/>
    <w:rsid w:val="00BA5BA2"/>
    <w:rsid w:val="00C23B28"/>
    <w:rsid w:val="00C46858"/>
    <w:rsid w:val="00C568A6"/>
    <w:rsid w:val="00D50191"/>
    <w:rsid w:val="00D70C0A"/>
    <w:rsid w:val="00DD4D6C"/>
    <w:rsid w:val="00E47400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9EFE8"/>
  <w15:docId w15:val="{73BED2B9-991B-4F5E-BD23-46EE33C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491-35C4-47AF-AA8C-A95F0D9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OGLIARI Chiara</cp:lastModifiedBy>
  <cp:revision>6</cp:revision>
  <dcterms:created xsi:type="dcterms:W3CDTF">2021-07-12T10:01:00Z</dcterms:created>
  <dcterms:modified xsi:type="dcterms:W3CDTF">2021-07-26T12:57:00Z</dcterms:modified>
</cp:coreProperties>
</file>