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7FF8A" w14:textId="3569DBBB" w:rsidR="007A5E59" w:rsidRDefault="007A5E59" w:rsidP="007A5E59">
      <w:pPr>
        <w:pStyle w:val="Corpotesto"/>
        <w:spacing w:before="2"/>
        <w:rPr>
          <w:rFonts w:ascii="Roboto" w:hAnsi="Roboto"/>
          <w:spacing w:val="-2"/>
          <w:w w:val="105"/>
        </w:rPr>
      </w:pPr>
      <w:r w:rsidRPr="00E0307F">
        <w:rPr>
          <w:rFonts w:ascii="Roboto" w:eastAsiaTheme="minorHAnsi" w:hAnsi="Roboto" w:cstheme="minorBidi"/>
          <w:i/>
          <w:iCs/>
        </w:rPr>
        <w:t>All. B</w:t>
      </w:r>
      <w:r>
        <w:rPr>
          <w:rFonts w:ascii="Roboto" w:eastAsiaTheme="minorHAnsi" w:hAnsi="Roboto" w:cstheme="minorBidi"/>
          <w:i/>
          <w:iCs/>
        </w:rPr>
        <w:t xml:space="preserve"> bis</w:t>
      </w:r>
      <w:r w:rsidRPr="00E0307F">
        <w:rPr>
          <w:rFonts w:ascii="Roboto" w:eastAsiaTheme="minorHAnsi" w:hAnsi="Roboto" w:cstheme="minorBidi"/>
          <w:i/>
          <w:iCs/>
        </w:rPr>
        <w:t xml:space="preserve"> </w:t>
      </w:r>
      <w:r>
        <w:rPr>
          <w:rFonts w:ascii="Roboto" w:eastAsiaTheme="minorHAnsi" w:hAnsi="Roboto" w:cstheme="minorBidi"/>
          <w:i/>
          <w:iCs/>
        </w:rPr>
        <w:t>–</w:t>
      </w:r>
      <w:r w:rsidRPr="00E0307F">
        <w:rPr>
          <w:rFonts w:ascii="Roboto" w:eastAsiaTheme="minorHAnsi" w:hAnsi="Roboto" w:cstheme="minorBidi"/>
          <w:i/>
          <w:iCs/>
        </w:rPr>
        <w:t xml:space="preserve"> </w:t>
      </w:r>
      <w:r>
        <w:rPr>
          <w:rFonts w:ascii="Roboto" w:eastAsiaTheme="minorHAnsi" w:hAnsi="Roboto" w:cstheme="minorBidi"/>
          <w:i/>
          <w:iCs/>
        </w:rPr>
        <w:t>BUDGET DI PROGETTO</w:t>
      </w:r>
      <w:r>
        <w:rPr>
          <w:rFonts w:ascii="Roboto" w:hAnsi="Roboto"/>
          <w:spacing w:val="-2"/>
          <w:w w:val="105"/>
        </w:rPr>
        <w:t xml:space="preserve">       </w:t>
      </w:r>
    </w:p>
    <w:p w14:paraId="2E634712" w14:textId="77777777" w:rsidR="007A5E59" w:rsidRPr="00843C24" w:rsidRDefault="007A5E59" w:rsidP="007A5E59">
      <w:pPr>
        <w:ind w:left="2880" w:firstLine="720"/>
        <w:rPr>
          <w:rFonts w:ascii="Roboto" w:hAnsi="Roboto"/>
        </w:rPr>
      </w:pPr>
      <w:r w:rsidRPr="00843C24">
        <w:rPr>
          <w:rFonts w:ascii="Roboto" w:hAnsi="Roboto"/>
          <w:spacing w:val="-2"/>
          <w:w w:val="105"/>
        </w:rPr>
        <w:t>Spett.le</w:t>
      </w:r>
    </w:p>
    <w:p w14:paraId="31AA53A2" w14:textId="77777777" w:rsidR="007A5E59" w:rsidRPr="00820850" w:rsidRDefault="007A5E59" w:rsidP="007A5E59">
      <w:pPr>
        <w:pStyle w:val="Titolo1"/>
        <w:ind w:left="2880" w:firstLine="720"/>
        <w:rPr>
          <w:rFonts w:ascii="Roboto" w:hAnsi="Roboto"/>
          <w:b w:val="0"/>
          <w:bCs w:val="0"/>
        </w:rPr>
      </w:pPr>
      <w:r w:rsidRPr="00820850">
        <w:rPr>
          <w:rFonts w:ascii="Roboto" w:hAnsi="Roboto"/>
          <w:b w:val="0"/>
          <w:bCs w:val="0"/>
          <w:spacing w:val="-4"/>
        </w:rPr>
        <w:t>COMUNE</w:t>
      </w:r>
      <w:r w:rsidRPr="00820850">
        <w:rPr>
          <w:rFonts w:ascii="Roboto" w:hAnsi="Roboto"/>
          <w:b w:val="0"/>
          <w:bCs w:val="0"/>
          <w:spacing w:val="-12"/>
        </w:rPr>
        <w:t xml:space="preserve"> </w:t>
      </w:r>
      <w:r w:rsidRPr="00820850">
        <w:rPr>
          <w:rFonts w:ascii="Roboto" w:hAnsi="Roboto"/>
          <w:b w:val="0"/>
          <w:bCs w:val="0"/>
          <w:spacing w:val="-4"/>
        </w:rPr>
        <w:t>DI</w:t>
      </w:r>
      <w:r w:rsidRPr="00820850">
        <w:rPr>
          <w:rFonts w:ascii="Roboto" w:hAnsi="Roboto"/>
          <w:b w:val="0"/>
          <w:bCs w:val="0"/>
          <w:spacing w:val="-16"/>
        </w:rPr>
        <w:t xml:space="preserve"> </w:t>
      </w:r>
      <w:r w:rsidRPr="00820850">
        <w:rPr>
          <w:rFonts w:ascii="Roboto" w:hAnsi="Roboto"/>
          <w:b w:val="0"/>
          <w:bCs w:val="0"/>
          <w:spacing w:val="-4"/>
        </w:rPr>
        <w:t>CERNUSCO SUL NAVIGLIO</w:t>
      </w:r>
    </w:p>
    <w:p w14:paraId="3E897401" w14:textId="791633AF" w:rsidR="007A5E59" w:rsidRDefault="007A5E59" w:rsidP="007A5E59">
      <w:pPr>
        <w:spacing w:before="1"/>
        <w:ind w:left="3600"/>
        <w:rPr>
          <w:rFonts w:ascii="Roboto" w:hAnsi="Roboto"/>
          <w:spacing w:val="-2"/>
          <w:w w:val="105"/>
        </w:rPr>
      </w:pPr>
      <w:r w:rsidRPr="00820850">
        <w:rPr>
          <w:rFonts w:ascii="Roboto" w:hAnsi="Roboto"/>
        </w:rPr>
        <w:t>SETTORE</w:t>
      </w:r>
      <w:r w:rsidRPr="00820850">
        <w:rPr>
          <w:rFonts w:ascii="Roboto" w:hAnsi="Roboto"/>
          <w:spacing w:val="-12"/>
        </w:rPr>
        <w:t xml:space="preserve"> </w:t>
      </w:r>
      <w:r w:rsidRPr="00820850">
        <w:rPr>
          <w:rFonts w:ascii="Roboto" w:hAnsi="Roboto"/>
        </w:rPr>
        <w:t>SERVIZI SOCIALI, CASA, LAVORO, PARI OPPORTUNITA’ E COOPERAZIONE INTERNAZIONAL</w:t>
      </w:r>
      <w:r>
        <w:rPr>
          <w:rFonts w:ascii="Roboto" w:hAnsi="Roboto"/>
        </w:rPr>
        <w:t>E</w:t>
      </w:r>
    </w:p>
    <w:p w14:paraId="4ED00E6E" w14:textId="7D8349BB" w:rsidR="007A5E59" w:rsidRPr="009B6475" w:rsidRDefault="007A5E59" w:rsidP="009B6475">
      <w:pPr>
        <w:spacing w:before="1"/>
        <w:ind w:left="3600"/>
        <w:rPr>
          <w:rFonts w:ascii="Roboto" w:hAnsi="Roboto"/>
        </w:rPr>
      </w:pPr>
      <w:r w:rsidRPr="00843C24">
        <w:rPr>
          <w:rFonts w:ascii="Roboto" w:hAnsi="Roboto"/>
          <w:spacing w:val="-2"/>
          <w:w w:val="105"/>
        </w:rPr>
        <w:t>Via Tizzoni 2</w:t>
      </w:r>
      <w:r w:rsidRPr="000825C2">
        <w:rPr>
          <w:rFonts w:ascii="Roboto" w:hAnsi="Roboto"/>
          <w:spacing w:val="-2"/>
          <w:w w:val="105"/>
        </w:rPr>
        <w:t xml:space="preserve"> </w:t>
      </w:r>
      <w:r>
        <w:rPr>
          <w:rFonts w:ascii="Roboto" w:hAnsi="Roboto"/>
          <w:spacing w:val="-2"/>
          <w:w w:val="105"/>
        </w:rPr>
        <w:t xml:space="preserve">- </w:t>
      </w:r>
      <w:r w:rsidRPr="00843C24">
        <w:rPr>
          <w:rFonts w:ascii="Roboto" w:hAnsi="Roboto"/>
          <w:spacing w:val="-2"/>
          <w:w w:val="105"/>
        </w:rPr>
        <w:t>Cernusco sul</w:t>
      </w:r>
      <w:r>
        <w:rPr>
          <w:rFonts w:ascii="Roboto" w:hAnsi="Roboto"/>
          <w:spacing w:val="-2"/>
          <w:w w:val="105"/>
        </w:rPr>
        <w:t xml:space="preserve"> </w:t>
      </w:r>
      <w:r w:rsidRPr="00843C24">
        <w:rPr>
          <w:rFonts w:ascii="Roboto" w:hAnsi="Roboto"/>
          <w:spacing w:val="-2"/>
          <w:w w:val="105"/>
        </w:rPr>
        <w:t>Naviglio</w:t>
      </w:r>
    </w:p>
    <w:p w14:paraId="1EC67B50" w14:textId="77777777" w:rsidR="007A5E59" w:rsidRDefault="007A5E59" w:rsidP="007A5E59">
      <w:pPr>
        <w:rPr>
          <w:rFonts w:ascii="Roboto" w:hAnsi="Roboto"/>
          <w:bCs/>
          <w:i/>
          <w:iCs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326"/>
      </w:tblGrid>
      <w:tr w:rsidR="007A5E59" w:rsidRPr="00843C24" w14:paraId="17182933" w14:textId="77777777" w:rsidTr="001040E3">
        <w:trPr>
          <w:trHeight w:val="1287"/>
        </w:trPr>
        <w:tc>
          <w:tcPr>
            <w:tcW w:w="9916" w:type="dxa"/>
          </w:tcPr>
          <w:p w14:paraId="3F756E60" w14:textId="3943D500" w:rsidR="007A5E59" w:rsidRPr="00843C24" w:rsidRDefault="002F1947" w:rsidP="001040E3">
            <w:pPr>
              <w:jc w:val="both"/>
              <w:rPr>
                <w:rFonts w:ascii="Roboto" w:eastAsia="Times New Roman" w:hAnsi="Roboto" w:cs="Times New Roman"/>
                <w:b/>
                <w:bCs/>
                <w:color w:val="000000"/>
              </w:rPr>
            </w:pPr>
            <w:r w:rsidRPr="002F1947">
              <w:rPr>
                <w:rFonts w:ascii="Roboto" w:eastAsia="Times New Roman" w:hAnsi="Roboto" w:cs="Times New Roman"/>
                <w:b/>
                <w:bCs/>
                <w:color w:val="000000"/>
              </w:rPr>
              <w:t>AVVISO PUBBLICO PER L’INDIVIDUAZIONE DI UN ENTE DEL TERZO SETTORE, SINGOLO O ASSOCIATO, APPARTENENTE ALLA CATEGORIA DELLE ORGANIZZAZIONI DI VOLONTARIATO (ODV) E/O DELLE ASSOCIAZIONI DI PROMOZIONE SOCIALE (APS), CON CUI STIPULARE APPOSITA CONVENZIONE AI SENSI DELL’ART. 56 DEL D. LGS. N. 117/2017 PER LO SVOLGIMENTO DI ATTIVITÀ SOCIALI, RICREATIVE E CULTURALI IN FAVORE DELLA POPOLAZIONE ANZIANA.</w:t>
            </w:r>
            <w:r w:rsidR="00C27667" w:rsidRPr="00C27667">
              <w:rPr>
                <w:rFonts w:ascii="Roboto" w:hAnsi="Roboto"/>
                <w:b/>
                <w:bCs/>
                <w:color w:val="000000"/>
              </w:rPr>
              <w:t xml:space="preserve"> </w:t>
            </w:r>
            <w:r w:rsidR="00C27667" w:rsidRPr="00C27667">
              <w:rPr>
                <w:rFonts w:ascii="Roboto" w:eastAsia="Times New Roman" w:hAnsi="Roboto" w:cs="Times New Roman"/>
                <w:b/>
                <w:bCs/>
                <w:color w:val="000000"/>
              </w:rPr>
              <w:t>- CIG: BC52D1FB63 -</w:t>
            </w:r>
          </w:p>
        </w:tc>
      </w:tr>
    </w:tbl>
    <w:p w14:paraId="09DFF172" w14:textId="581D7E30" w:rsidR="007A5E59" w:rsidRPr="00D74130" w:rsidRDefault="007A5E59" w:rsidP="007A5E59">
      <w:pPr>
        <w:pStyle w:val="Corpotesto"/>
        <w:spacing w:before="2"/>
        <w:rPr>
          <w:rFonts w:ascii="Roboto" w:hAnsi="Roboto"/>
        </w:rPr>
      </w:pPr>
      <w:r>
        <w:rPr>
          <w:rFonts w:ascii="Roboto" w:hAnsi="Roboto"/>
          <w:spacing w:val="-2"/>
          <w:w w:val="105"/>
        </w:rPr>
        <w:t xml:space="preserve">           </w:t>
      </w:r>
    </w:p>
    <w:p w14:paraId="0216DC2B" w14:textId="035A1118" w:rsidR="007A5E59" w:rsidRPr="007A5E59" w:rsidRDefault="007A5E59" w:rsidP="007A5E59">
      <w:pPr>
        <w:pStyle w:val="Titolo1"/>
        <w:ind w:left="97"/>
        <w:jc w:val="center"/>
        <w:rPr>
          <w:rFonts w:ascii="Roboto" w:hAnsi="Roboto"/>
          <w:spacing w:val="-2"/>
          <w:u w:val="single"/>
        </w:rPr>
      </w:pPr>
      <w:r>
        <w:rPr>
          <w:rFonts w:ascii="Roboto" w:hAnsi="Roboto"/>
          <w:u w:val="single"/>
        </w:rPr>
        <w:t>BUDGET DI PROGETTO</w:t>
      </w:r>
    </w:p>
    <w:p w14:paraId="4801119E" w14:textId="77777777" w:rsidR="00C8091D" w:rsidRDefault="00C8091D"/>
    <w:tbl>
      <w:tblPr>
        <w:tblStyle w:val="Grigliatabella"/>
        <w:tblW w:w="0" w:type="auto"/>
        <w:tblInd w:w="38" w:type="dxa"/>
        <w:tblLayout w:type="fixed"/>
        <w:tblLook w:val="04A0" w:firstRow="1" w:lastRow="0" w:firstColumn="1" w:lastColumn="0" w:noHBand="0" w:noVBand="1"/>
      </w:tblPr>
      <w:tblGrid>
        <w:gridCol w:w="3331"/>
        <w:gridCol w:w="1417"/>
        <w:gridCol w:w="3260"/>
        <w:gridCol w:w="1350"/>
      </w:tblGrid>
      <w:tr w:rsidR="00C8091D" w:rsidRPr="00C8091D" w14:paraId="28AAF5A5" w14:textId="77777777" w:rsidTr="008423F1">
        <w:tc>
          <w:tcPr>
            <w:tcW w:w="3331" w:type="dxa"/>
          </w:tcPr>
          <w:p w14:paraId="45F8B27A" w14:textId="648788BC" w:rsidR="00C8091D" w:rsidRPr="0018700C" w:rsidRDefault="0018700C">
            <w:pPr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18700C">
              <w:rPr>
                <w:rFonts w:ascii="Roboto" w:hAnsi="Roboto"/>
                <w:b/>
                <w:bCs/>
                <w:sz w:val="28"/>
                <w:szCs w:val="28"/>
              </w:rPr>
              <w:t>RICAVI</w:t>
            </w:r>
          </w:p>
          <w:p w14:paraId="54DFF53B" w14:textId="2A3221C5" w:rsidR="00C8091D" w:rsidRPr="0018700C" w:rsidRDefault="00C8091D">
            <w:pPr>
              <w:rPr>
                <w:rFonts w:ascii="Roboto" w:hAnsi="Roboto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2ECFB7AB" w14:textId="3EE0FB90" w:rsidR="00C8091D" w:rsidRPr="0018700C" w:rsidRDefault="00C8091D">
            <w:pPr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18700C">
              <w:rPr>
                <w:rFonts w:ascii="Roboto" w:hAnsi="Roboto"/>
                <w:b/>
                <w:bCs/>
                <w:sz w:val="28"/>
                <w:szCs w:val="28"/>
              </w:rPr>
              <w:t>Importo</w:t>
            </w:r>
          </w:p>
        </w:tc>
        <w:tc>
          <w:tcPr>
            <w:tcW w:w="3260" w:type="dxa"/>
          </w:tcPr>
          <w:p w14:paraId="71C5EFCA" w14:textId="71EB5E2E" w:rsidR="00C8091D" w:rsidRPr="0018700C" w:rsidRDefault="0018700C">
            <w:pPr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18700C">
              <w:rPr>
                <w:rFonts w:ascii="Roboto" w:hAnsi="Roboto"/>
                <w:b/>
                <w:bCs/>
                <w:sz w:val="28"/>
                <w:szCs w:val="28"/>
              </w:rPr>
              <w:t>COSTI</w:t>
            </w:r>
          </w:p>
        </w:tc>
        <w:tc>
          <w:tcPr>
            <w:tcW w:w="1350" w:type="dxa"/>
          </w:tcPr>
          <w:p w14:paraId="518CFBF6" w14:textId="60BCE355" w:rsidR="00C8091D" w:rsidRPr="0018700C" w:rsidRDefault="00C8091D">
            <w:pPr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18700C">
              <w:rPr>
                <w:rFonts w:ascii="Roboto" w:hAnsi="Roboto"/>
                <w:b/>
                <w:bCs/>
                <w:sz w:val="28"/>
                <w:szCs w:val="28"/>
              </w:rPr>
              <w:t>Importo</w:t>
            </w:r>
          </w:p>
        </w:tc>
      </w:tr>
      <w:tr w:rsidR="0018700C" w:rsidRPr="00C8091D" w14:paraId="33F7968A" w14:textId="77777777" w:rsidTr="008423F1">
        <w:tc>
          <w:tcPr>
            <w:tcW w:w="3331" w:type="dxa"/>
          </w:tcPr>
          <w:p w14:paraId="2E57A8D7" w14:textId="77777777" w:rsidR="0018700C" w:rsidRDefault="0018700C" w:rsidP="0018700C">
            <w:pPr>
              <w:rPr>
                <w:rFonts w:ascii="Roboto" w:hAnsi="Roboto"/>
              </w:rPr>
            </w:pPr>
          </w:p>
          <w:p w14:paraId="6D305D2B" w14:textId="5B4983F1" w:rsidR="0018700C" w:rsidRDefault="0018700C" w:rsidP="0018700C">
            <w:pPr>
              <w:rPr>
                <w:rFonts w:ascii="Roboto" w:hAnsi="Roboto"/>
              </w:rPr>
            </w:pPr>
            <w:r w:rsidRPr="00C8091D">
              <w:rPr>
                <w:rFonts w:ascii="Roboto" w:hAnsi="Roboto"/>
              </w:rPr>
              <w:t>Quote associative</w:t>
            </w:r>
          </w:p>
          <w:p w14:paraId="419E7649" w14:textId="089ECC85" w:rsidR="0018700C" w:rsidRPr="00C8091D" w:rsidRDefault="0018700C" w:rsidP="0018700C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5DD201EB" w14:textId="77777777" w:rsidR="0018700C" w:rsidRDefault="0018700C" w:rsidP="0018700C">
            <w:pPr>
              <w:rPr>
                <w:rFonts w:ascii="Roboto" w:hAnsi="Roboto"/>
              </w:rPr>
            </w:pPr>
          </w:p>
          <w:p w14:paraId="772CA2F6" w14:textId="1334412F" w:rsidR="0018700C" w:rsidRPr="00C8091D" w:rsidRDefault="0018700C" w:rsidP="0018700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€.</w:t>
            </w:r>
          </w:p>
        </w:tc>
        <w:tc>
          <w:tcPr>
            <w:tcW w:w="3260" w:type="dxa"/>
          </w:tcPr>
          <w:p w14:paraId="139263DC" w14:textId="77777777" w:rsidR="0018700C" w:rsidRDefault="0018700C" w:rsidP="0018700C">
            <w:pPr>
              <w:rPr>
                <w:rFonts w:ascii="Roboto" w:hAnsi="Roboto"/>
              </w:rPr>
            </w:pPr>
          </w:p>
          <w:p w14:paraId="0674AC69" w14:textId="4E6F0151" w:rsidR="0018700C" w:rsidRPr="00C8091D" w:rsidRDefault="0018700C" w:rsidP="0018700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Compensi istruttori corsi</w:t>
            </w:r>
          </w:p>
        </w:tc>
        <w:tc>
          <w:tcPr>
            <w:tcW w:w="1350" w:type="dxa"/>
          </w:tcPr>
          <w:p w14:paraId="088D170F" w14:textId="77777777" w:rsidR="0018700C" w:rsidRDefault="0018700C" w:rsidP="0018700C">
            <w:pPr>
              <w:rPr>
                <w:rFonts w:ascii="Roboto" w:hAnsi="Roboto"/>
              </w:rPr>
            </w:pPr>
          </w:p>
          <w:p w14:paraId="4506E121" w14:textId="44A1A6E9" w:rsidR="0018700C" w:rsidRPr="00C8091D" w:rsidRDefault="0018700C" w:rsidP="0018700C">
            <w:pPr>
              <w:rPr>
                <w:rFonts w:ascii="Roboto" w:hAnsi="Roboto"/>
              </w:rPr>
            </w:pPr>
            <w:r w:rsidRPr="00082FE9">
              <w:rPr>
                <w:rFonts w:ascii="Roboto" w:hAnsi="Roboto"/>
              </w:rPr>
              <w:t>€.</w:t>
            </w:r>
          </w:p>
        </w:tc>
      </w:tr>
      <w:tr w:rsidR="0018700C" w:rsidRPr="00C8091D" w14:paraId="57360505" w14:textId="77777777" w:rsidTr="008423F1">
        <w:tc>
          <w:tcPr>
            <w:tcW w:w="3331" w:type="dxa"/>
          </w:tcPr>
          <w:p w14:paraId="0E776052" w14:textId="77777777" w:rsidR="0018700C" w:rsidRDefault="0018700C" w:rsidP="0018700C">
            <w:pPr>
              <w:rPr>
                <w:rFonts w:ascii="Roboto" w:hAnsi="Roboto"/>
              </w:rPr>
            </w:pPr>
          </w:p>
          <w:p w14:paraId="25798FDA" w14:textId="21B7646C" w:rsidR="0018700C" w:rsidRDefault="00113560" w:rsidP="0018700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Quote per c</w:t>
            </w:r>
            <w:r w:rsidR="0018700C" w:rsidRPr="00C8091D">
              <w:rPr>
                <w:rFonts w:ascii="Roboto" w:hAnsi="Roboto"/>
              </w:rPr>
              <w:t>orsi rivolti agli anziani</w:t>
            </w:r>
            <w:r>
              <w:rPr>
                <w:rFonts w:ascii="Roboto" w:hAnsi="Roboto"/>
              </w:rPr>
              <w:t xml:space="preserve"> (specificare)</w:t>
            </w:r>
          </w:p>
          <w:p w14:paraId="3C570705" w14:textId="6752A4B4" w:rsidR="0018700C" w:rsidRPr="00C8091D" w:rsidRDefault="0018700C" w:rsidP="0018700C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41A2CBBC" w14:textId="77777777" w:rsidR="0018700C" w:rsidRDefault="0018700C" w:rsidP="0018700C">
            <w:pPr>
              <w:rPr>
                <w:rFonts w:ascii="Roboto" w:hAnsi="Roboto"/>
              </w:rPr>
            </w:pPr>
          </w:p>
          <w:p w14:paraId="71B53151" w14:textId="1967E401" w:rsidR="0018700C" w:rsidRPr="00C8091D" w:rsidRDefault="0018700C" w:rsidP="0018700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€.</w:t>
            </w:r>
          </w:p>
        </w:tc>
        <w:tc>
          <w:tcPr>
            <w:tcW w:w="3260" w:type="dxa"/>
          </w:tcPr>
          <w:p w14:paraId="4F31DCD9" w14:textId="720DA3D2" w:rsidR="0018700C" w:rsidRPr="00C8091D" w:rsidRDefault="0018700C" w:rsidP="0018700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Spese organizzative viaggi, gite, mostre, teatri</w:t>
            </w:r>
          </w:p>
        </w:tc>
        <w:tc>
          <w:tcPr>
            <w:tcW w:w="1350" w:type="dxa"/>
          </w:tcPr>
          <w:p w14:paraId="3088D791" w14:textId="77777777" w:rsidR="0018700C" w:rsidRDefault="0018700C" w:rsidP="0018700C">
            <w:pPr>
              <w:rPr>
                <w:rFonts w:ascii="Roboto" w:hAnsi="Roboto"/>
              </w:rPr>
            </w:pPr>
          </w:p>
          <w:p w14:paraId="46F24461" w14:textId="27BA48D5" w:rsidR="0018700C" w:rsidRPr="00C8091D" w:rsidRDefault="0018700C" w:rsidP="0018700C">
            <w:pPr>
              <w:rPr>
                <w:rFonts w:ascii="Roboto" w:hAnsi="Roboto"/>
              </w:rPr>
            </w:pPr>
            <w:r w:rsidRPr="00082FE9">
              <w:rPr>
                <w:rFonts w:ascii="Roboto" w:hAnsi="Roboto"/>
              </w:rPr>
              <w:t>€.</w:t>
            </w:r>
          </w:p>
        </w:tc>
      </w:tr>
      <w:tr w:rsidR="0018700C" w:rsidRPr="00C8091D" w14:paraId="6EB50611" w14:textId="77777777" w:rsidTr="008423F1">
        <w:tc>
          <w:tcPr>
            <w:tcW w:w="3331" w:type="dxa"/>
          </w:tcPr>
          <w:p w14:paraId="68F77AA7" w14:textId="77777777" w:rsidR="0018700C" w:rsidRDefault="0018700C" w:rsidP="0018700C">
            <w:pPr>
              <w:rPr>
                <w:rFonts w:ascii="Roboto" w:hAnsi="Roboto"/>
              </w:rPr>
            </w:pPr>
          </w:p>
          <w:p w14:paraId="1493EE66" w14:textId="49FF5076" w:rsidR="0018700C" w:rsidRDefault="00113560" w:rsidP="0018700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Quote per m</w:t>
            </w:r>
            <w:r w:rsidR="0018700C" w:rsidRPr="00C8091D">
              <w:rPr>
                <w:rFonts w:ascii="Roboto" w:hAnsi="Roboto"/>
              </w:rPr>
              <w:t>ostre e teatri rivolti agli anz</w:t>
            </w:r>
            <w:r w:rsidR="0018700C">
              <w:rPr>
                <w:rFonts w:ascii="Roboto" w:hAnsi="Roboto"/>
              </w:rPr>
              <w:t>i</w:t>
            </w:r>
            <w:r w:rsidR="0018700C" w:rsidRPr="00C8091D">
              <w:rPr>
                <w:rFonts w:ascii="Roboto" w:hAnsi="Roboto"/>
              </w:rPr>
              <w:t>ani</w:t>
            </w:r>
          </w:p>
          <w:p w14:paraId="4E6B6B1B" w14:textId="4FC71481" w:rsidR="0018700C" w:rsidRPr="00C8091D" w:rsidRDefault="0018700C" w:rsidP="0018700C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3F0ED00F" w14:textId="77777777" w:rsidR="0018700C" w:rsidRDefault="0018700C" w:rsidP="0018700C">
            <w:pPr>
              <w:rPr>
                <w:rFonts w:ascii="Roboto" w:hAnsi="Roboto"/>
              </w:rPr>
            </w:pPr>
          </w:p>
          <w:p w14:paraId="09F8BFEE" w14:textId="1D6ECF2E" w:rsidR="0018700C" w:rsidRPr="00C8091D" w:rsidRDefault="0018700C" w:rsidP="0018700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€.</w:t>
            </w:r>
          </w:p>
        </w:tc>
        <w:tc>
          <w:tcPr>
            <w:tcW w:w="3260" w:type="dxa"/>
          </w:tcPr>
          <w:p w14:paraId="180FEB51" w14:textId="77777777" w:rsidR="0018700C" w:rsidRDefault="0018700C" w:rsidP="0018700C">
            <w:pPr>
              <w:rPr>
                <w:rFonts w:ascii="Roboto" w:hAnsi="Roboto"/>
              </w:rPr>
            </w:pPr>
          </w:p>
          <w:p w14:paraId="26E7CE20" w14:textId="4AC238F5" w:rsidR="0018700C" w:rsidRPr="00C8091D" w:rsidRDefault="0018700C" w:rsidP="0018700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Spese pulizie</w:t>
            </w:r>
          </w:p>
        </w:tc>
        <w:tc>
          <w:tcPr>
            <w:tcW w:w="1350" w:type="dxa"/>
          </w:tcPr>
          <w:p w14:paraId="1FC39B71" w14:textId="77777777" w:rsidR="0018700C" w:rsidRDefault="0018700C" w:rsidP="0018700C">
            <w:pPr>
              <w:rPr>
                <w:rFonts w:ascii="Roboto" w:hAnsi="Roboto"/>
              </w:rPr>
            </w:pPr>
          </w:p>
          <w:p w14:paraId="25DB721A" w14:textId="0CC29465" w:rsidR="0018700C" w:rsidRPr="00C8091D" w:rsidRDefault="0018700C" w:rsidP="0018700C">
            <w:pPr>
              <w:rPr>
                <w:rFonts w:ascii="Roboto" w:hAnsi="Roboto"/>
              </w:rPr>
            </w:pPr>
            <w:r w:rsidRPr="00082FE9">
              <w:rPr>
                <w:rFonts w:ascii="Roboto" w:hAnsi="Roboto"/>
              </w:rPr>
              <w:t>€.</w:t>
            </w:r>
          </w:p>
        </w:tc>
      </w:tr>
      <w:tr w:rsidR="0018700C" w:rsidRPr="00C8091D" w14:paraId="1243F3A3" w14:textId="77777777" w:rsidTr="008423F1">
        <w:tc>
          <w:tcPr>
            <w:tcW w:w="3331" w:type="dxa"/>
          </w:tcPr>
          <w:p w14:paraId="7C25791C" w14:textId="77777777" w:rsidR="0018700C" w:rsidRDefault="0018700C" w:rsidP="0018700C">
            <w:pPr>
              <w:rPr>
                <w:rFonts w:ascii="Roboto" w:hAnsi="Roboto"/>
              </w:rPr>
            </w:pPr>
          </w:p>
          <w:p w14:paraId="0D0857A6" w14:textId="13DB5170" w:rsidR="0018700C" w:rsidRDefault="00113560" w:rsidP="0018700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Quote per v</w:t>
            </w:r>
            <w:r w:rsidR="0018700C" w:rsidRPr="00C8091D">
              <w:rPr>
                <w:rFonts w:ascii="Roboto" w:hAnsi="Roboto"/>
              </w:rPr>
              <w:t>iaggi e gite rivolte agli anziani</w:t>
            </w:r>
          </w:p>
          <w:p w14:paraId="31B6A3FA" w14:textId="3E02A10B" w:rsidR="0018700C" w:rsidRPr="00C8091D" w:rsidRDefault="0018700C" w:rsidP="0018700C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4D256874" w14:textId="77777777" w:rsidR="0018700C" w:rsidRDefault="0018700C" w:rsidP="0018700C">
            <w:pPr>
              <w:rPr>
                <w:rFonts w:ascii="Roboto" w:hAnsi="Roboto"/>
              </w:rPr>
            </w:pPr>
          </w:p>
          <w:p w14:paraId="46BD7394" w14:textId="365099B4" w:rsidR="0018700C" w:rsidRPr="00C8091D" w:rsidRDefault="0018700C" w:rsidP="0018700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€.</w:t>
            </w:r>
          </w:p>
        </w:tc>
        <w:tc>
          <w:tcPr>
            <w:tcW w:w="3260" w:type="dxa"/>
          </w:tcPr>
          <w:p w14:paraId="21757CDD" w14:textId="77777777" w:rsidR="0018700C" w:rsidRDefault="0018700C" w:rsidP="0018700C">
            <w:pPr>
              <w:rPr>
                <w:rFonts w:ascii="Roboto" w:hAnsi="Roboto"/>
              </w:rPr>
            </w:pPr>
          </w:p>
          <w:p w14:paraId="6D07D2B9" w14:textId="35C353E0" w:rsidR="0018700C" w:rsidRPr="00C8091D" w:rsidRDefault="0018700C" w:rsidP="0018700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Spese telefoniche</w:t>
            </w:r>
          </w:p>
        </w:tc>
        <w:tc>
          <w:tcPr>
            <w:tcW w:w="1350" w:type="dxa"/>
          </w:tcPr>
          <w:p w14:paraId="5EFC5FC6" w14:textId="77777777" w:rsidR="0018700C" w:rsidRDefault="0018700C" w:rsidP="0018700C">
            <w:pPr>
              <w:rPr>
                <w:rFonts w:ascii="Roboto" w:hAnsi="Roboto"/>
              </w:rPr>
            </w:pPr>
          </w:p>
          <w:p w14:paraId="602BFADE" w14:textId="2E2F1319" w:rsidR="0018700C" w:rsidRPr="00C8091D" w:rsidRDefault="0018700C" w:rsidP="0018700C">
            <w:pPr>
              <w:rPr>
                <w:rFonts w:ascii="Roboto" w:hAnsi="Roboto"/>
              </w:rPr>
            </w:pPr>
            <w:r w:rsidRPr="00082FE9">
              <w:rPr>
                <w:rFonts w:ascii="Roboto" w:hAnsi="Roboto"/>
              </w:rPr>
              <w:t>€.</w:t>
            </w:r>
          </w:p>
        </w:tc>
      </w:tr>
      <w:tr w:rsidR="0018700C" w:rsidRPr="00C8091D" w14:paraId="3D9A5ECC" w14:textId="77777777" w:rsidTr="008423F1">
        <w:tc>
          <w:tcPr>
            <w:tcW w:w="3331" w:type="dxa"/>
          </w:tcPr>
          <w:p w14:paraId="1B241BD0" w14:textId="77777777" w:rsidR="0018700C" w:rsidRDefault="0018700C" w:rsidP="0018700C">
            <w:pPr>
              <w:rPr>
                <w:rFonts w:ascii="Roboto" w:hAnsi="Roboto"/>
              </w:rPr>
            </w:pPr>
          </w:p>
          <w:p w14:paraId="1AAB186F" w14:textId="21DDF8F1" w:rsidR="0018700C" w:rsidRDefault="00113560" w:rsidP="0018700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Quote per a</w:t>
            </w:r>
            <w:r w:rsidR="0018700C">
              <w:rPr>
                <w:rFonts w:ascii="Roboto" w:hAnsi="Roboto"/>
              </w:rPr>
              <w:t>ltre attività rivolte agli anziani (specificare come da progetto)</w:t>
            </w:r>
          </w:p>
          <w:p w14:paraId="53E677A6" w14:textId="51E00B73" w:rsidR="0018700C" w:rsidRPr="00C8091D" w:rsidRDefault="0018700C" w:rsidP="0018700C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3BFF2FDF" w14:textId="77777777" w:rsidR="0018700C" w:rsidRDefault="0018700C" w:rsidP="0018700C">
            <w:pPr>
              <w:rPr>
                <w:rFonts w:ascii="Roboto" w:hAnsi="Roboto"/>
              </w:rPr>
            </w:pPr>
          </w:p>
          <w:p w14:paraId="4B89076D" w14:textId="2F2510B8" w:rsidR="0018700C" w:rsidRPr="00C8091D" w:rsidRDefault="0018700C" w:rsidP="0018700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€.</w:t>
            </w:r>
          </w:p>
        </w:tc>
        <w:tc>
          <w:tcPr>
            <w:tcW w:w="3260" w:type="dxa"/>
          </w:tcPr>
          <w:p w14:paraId="4DBC1238" w14:textId="77777777" w:rsidR="0018700C" w:rsidRDefault="0018700C" w:rsidP="0018700C">
            <w:pPr>
              <w:rPr>
                <w:rFonts w:ascii="Roboto" w:hAnsi="Roboto"/>
              </w:rPr>
            </w:pPr>
          </w:p>
          <w:p w14:paraId="62EEBE8E" w14:textId="3343DE83" w:rsidR="0018700C" w:rsidRPr="00C8091D" w:rsidRDefault="0018700C" w:rsidP="0018700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Spese di amministrazione</w:t>
            </w:r>
          </w:p>
        </w:tc>
        <w:tc>
          <w:tcPr>
            <w:tcW w:w="1350" w:type="dxa"/>
          </w:tcPr>
          <w:p w14:paraId="159AC614" w14:textId="77777777" w:rsidR="0018700C" w:rsidRDefault="0018700C" w:rsidP="0018700C">
            <w:pPr>
              <w:rPr>
                <w:rFonts w:ascii="Roboto" w:hAnsi="Roboto"/>
              </w:rPr>
            </w:pPr>
          </w:p>
          <w:p w14:paraId="7C11453E" w14:textId="12F329E4" w:rsidR="0018700C" w:rsidRPr="00C8091D" w:rsidRDefault="0018700C" w:rsidP="0018700C">
            <w:pPr>
              <w:rPr>
                <w:rFonts w:ascii="Roboto" w:hAnsi="Roboto"/>
              </w:rPr>
            </w:pPr>
            <w:r w:rsidRPr="00082FE9">
              <w:rPr>
                <w:rFonts w:ascii="Roboto" w:hAnsi="Roboto"/>
              </w:rPr>
              <w:t>€.</w:t>
            </w:r>
          </w:p>
        </w:tc>
      </w:tr>
      <w:tr w:rsidR="0018700C" w:rsidRPr="00C8091D" w14:paraId="4370D801" w14:textId="77777777" w:rsidTr="008423F1">
        <w:tc>
          <w:tcPr>
            <w:tcW w:w="3331" w:type="dxa"/>
          </w:tcPr>
          <w:p w14:paraId="404C2158" w14:textId="77777777" w:rsidR="0018700C" w:rsidRDefault="0018700C" w:rsidP="0018700C">
            <w:pPr>
              <w:rPr>
                <w:rFonts w:ascii="Roboto" w:hAnsi="Roboto"/>
              </w:rPr>
            </w:pPr>
          </w:p>
          <w:p w14:paraId="53EB021E" w14:textId="02638E06" w:rsidR="0018700C" w:rsidRDefault="0018700C" w:rsidP="0018700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Bar interno e cene sociali</w:t>
            </w:r>
          </w:p>
          <w:p w14:paraId="557712A0" w14:textId="1B2EFB4B" w:rsidR="0018700C" w:rsidRDefault="0018700C" w:rsidP="0018700C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6990A9F8" w14:textId="77777777" w:rsidR="0018700C" w:rsidRDefault="0018700C" w:rsidP="0018700C">
            <w:pPr>
              <w:rPr>
                <w:rFonts w:ascii="Roboto" w:hAnsi="Roboto"/>
              </w:rPr>
            </w:pPr>
          </w:p>
          <w:p w14:paraId="54125D70" w14:textId="47DC4D5C" w:rsidR="0018700C" w:rsidRPr="00C8091D" w:rsidRDefault="0018700C" w:rsidP="0018700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€.</w:t>
            </w:r>
          </w:p>
        </w:tc>
        <w:tc>
          <w:tcPr>
            <w:tcW w:w="3260" w:type="dxa"/>
          </w:tcPr>
          <w:p w14:paraId="68750A6F" w14:textId="77777777" w:rsidR="0018700C" w:rsidRDefault="0018700C" w:rsidP="0018700C">
            <w:pPr>
              <w:rPr>
                <w:rFonts w:ascii="Roboto" w:hAnsi="Roboto"/>
              </w:rPr>
            </w:pPr>
          </w:p>
          <w:p w14:paraId="5F977F4E" w14:textId="4313C4E3" w:rsidR="0018700C" w:rsidRPr="00C8091D" w:rsidRDefault="0018700C" w:rsidP="0018700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Costi diretti bar e cene sociali</w:t>
            </w:r>
          </w:p>
        </w:tc>
        <w:tc>
          <w:tcPr>
            <w:tcW w:w="1350" w:type="dxa"/>
          </w:tcPr>
          <w:p w14:paraId="3BE7C912" w14:textId="77777777" w:rsidR="0018700C" w:rsidRDefault="0018700C" w:rsidP="0018700C">
            <w:pPr>
              <w:rPr>
                <w:rFonts w:ascii="Roboto" w:hAnsi="Roboto"/>
              </w:rPr>
            </w:pPr>
          </w:p>
          <w:p w14:paraId="51FBC992" w14:textId="6DADB438" w:rsidR="0018700C" w:rsidRPr="00C8091D" w:rsidRDefault="0018700C" w:rsidP="0018700C">
            <w:pPr>
              <w:rPr>
                <w:rFonts w:ascii="Roboto" w:hAnsi="Roboto"/>
              </w:rPr>
            </w:pPr>
            <w:r w:rsidRPr="00082FE9">
              <w:rPr>
                <w:rFonts w:ascii="Roboto" w:hAnsi="Roboto"/>
              </w:rPr>
              <w:t>€.</w:t>
            </w:r>
          </w:p>
        </w:tc>
      </w:tr>
      <w:tr w:rsidR="0018700C" w:rsidRPr="00C8091D" w14:paraId="68FBCE9E" w14:textId="77777777" w:rsidTr="008423F1">
        <w:tc>
          <w:tcPr>
            <w:tcW w:w="3331" w:type="dxa"/>
          </w:tcPr>
          <w:p w14:paraId="20A415AB" w14:textId="77777777" w:rsidR="0018700C" w:rsidRDefault="0018700C" w:rsidP="0018700C">
            <w:pPr>
              <w:rPr>
                <w:rFonts w:ascii="Roboto" w:hAnsi="Roboto"/>
              </w:rPr>
            </w:pPr>
            <w:bookmarkStart w:id="0" w:name="_Hlk234430891"/>
          </w:p>
          <w:p w14:paraId="7BD9C7B0" w14:textId="43A80A68" w:rsidR="0018700C" w:rsidRDefault="0018700C" w:rsidP="0018700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Contributi Straordinari</w:t>
            </w:r>
          </w:p>
          <w:p w14:paraId="65FA8907" w14:textId="77777777" w:rsidR="0018700C" w:rsidRDefault="0018700C" w:rsidP="0018700C">
            <w:pPr>
              <w:rPr>
                <w:rFonts w:ascii="Roboto" w:hAnsi="Roboto"/>
              </w:rPr>
            </w:pPr>
          </w:p>
          <w:p w14:paraId="3634FC2E" w14:textId="77777777" w:rsidR="0018700C" w:rsidRDefault="0018700C" w:rsidP="0018700C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350F6679" w14:textId="77777777" w:rsidR="0018700C" w:rsidRDefault="0018700C" w:rsidP="0018700C">
            <w:pPr>
              <w:rPr>
                <w:rFonts w:ascii="Roboto" w:hAnsi="Roboto"/>
              </w:rPr>
            </w:pPr>
          </w:p>
          <w:p w14:paraId="29BB46F5" w14:textId="6DD59058" w:rsidR="0018700C" w:rsidRPr="00C8091D" w:rsidRDefault="0018700C" w:rsidP="0018700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€.</w:t>
            </w:r>
          </w:p>
        </w:tc>
        <w:tc>
          <w:tcPr>
            <w:tcW w:w="3260" w:type="dxa"/>
          </w:tcPr>
          <w:p w14:paraId="3B941399" w14:textId="77777777" w:rsidR="0018700C" w:rsidRDefault="0018700C" w:rsidP="0018700C">
            <w:pPr>
              <w:rPr>
                <w:rFonts w:ascii="Roboto" w:hAnsi="Roboto"/>
              </w:rPr>
            </w:pPr>
          </w:p>
          <w:p w14:paraId="109DDB1B" w14:textId="6D1E3996" w:rsidR="0018700C" w:rsidRPr="00C8091D" w:rsidRDefault="0018700C" w:rsidP="0018700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Assicurazioni</w:t>
            </w:r>
          </w:p>
        </w:tc>
        <w:tc>
          <w:tcPr>
            <w:tcW w:w="1350" w:type="dxa"/>
          </w:tcPr>
          <w:p w14:paraId="5E4703C5" w14:textId="77777777" w:rsidR="0018700C" w:rsidRDefault="0018700C" w:rsidP="0018700C">
            <w:pPr>
              <w:rPr>
                <w:rFonts w:ascii="Roboto" w:hAnsi="Roboto"/>
              </w:rPr>
            </w:pPr>
          </w:p>
          <w:p w14:paraId="12EB53D5" w14:textId="461993C7" w:rsidR="0018700C" w:rsidRPr="00C8091D" w:rsidRDefault="0018700C" w:rsidP="0018700C">
            <w:pPr>
              <w:rPr>
                <w:rFonts w:ascii="Roboto" w:hAnsi="Roboto"/>
              </w:rPr>
            </w:pPr>
            <w:r w:rsidRPr="00082FE9">
              <w:rPr>
                <w:rFonts w:ascii="Roboto" w:hAnsi="Roboto"/>
              </w:rPr>
              <w:t>€.</w:t>
            </w:r>
          </w:p>
        </w:tc>
      </w:tr>
      <w:tr w:rsidR="0018700C" w:rsidRPr="00C8091D" w14:paraId="74194332" w14:textId="77777777" w:rsidTr="008423F1">
        <w:tc>
          <w:tcPr>
            <w:tcW w:w="3331" w:type="dxa"/>
          </w:tcPr>
          <w:p w14:paraId="4D3DF035" w14:textId="636A2E50" w:rsidR="0018700C" w:rsidRDefault="0018700C" w:rsidP="0018700C">
            <w:pPr>
              <w:rPr>
                <w:rFonts w:ascii="Roboto" w:hAnsi="Roboto"/>
              </w:rPr>
            </w:pPr>
            <w:bookmarkStart w:id="1" w:name="_Hlk234431324"/>
            <w:bookmarkEnd w:id="0"/>
            <w:r>
              <w:rPr>
                <w:rFonts w:ascii="Roboto" w:hAnsi="Roboto"/>
              </w:rPr>
              <w:t>…………………………</w:t>
            </w:r>
          </w:p>
          <w:p w14:paraId="2E2A2468" w14:textId="77777777" w:rsidR="0018700C" w:rsidRDefault="0018700C" w:rsidP="0018700C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21C36B0C" w14:textId="2ADAF604" w:rsidR="0018700C" w:rsidRPr="00C8091D" w:rsidRDefault="0018700C" w:rsidP="0018700C">
            <w:pPr>
              <w:rPr>
                <w:rFonts w:ascii="Roboto" w:hAnsi="Roboto"/>
              </w:rPr>
            </w:pPr>
            <w:r w:rsidRPr="00EB4F03">
              <w:rPr>
                <w:rFonts w:ascii="Roboto" w:hAnsi="Roboto"/>
              </w:rPr>
              <w:t>€.</w:t>
            </w:r>
          </w:p>
        </w:tc>
        <w:tc>
          <w:tcPr>
            <w:tcW w:w="3260" w:type="dxa"/>
          </w:tcPr>
          <w:p w14:paraId="37887065" w14:textId="77777777" w:rsidR="0018700C" w:rsidRDefault="0018700C" w:rsidP="0018700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…………………………</w:t>
            </w:r>
          </w:p>
          <w:p w14:paraId="60EE66DA" w14:textId="77777777" w:rsidR="0018700C" w:rsidRPr="00C8091D" w:rsidRDefault="0018700C" w:rsidP="0018700C">
            <w:pPr>
              <w:rPr>
                <w:rFonts w:ascii="Roboto" w:hAnsi="Roboto"/>
              </w:rPr>
            </w:pPr>
          </w:p>
        </w:tc>
        <w:tc>
          <w:tcPr>
            <w:tcW w:w="1350" w:type="dxa"/>
          </w:tcPr>
          <w:p w14:paraId="34EC9B94" w14:textId="26C2CE6A" w:rsidR="0018700C" w:rsidRPr="00C8091D" w:rsidRDefault="0018700C" w:rsidP="0018700C">
            <w:pPr>
              <w:rPr>
                <w:rFonts w:ascii="Roboto" w:hAnsi="Roboto"/>
              </w:rPr>
            </w:pPr>
            <w:r w:rsidRPr="00082FE9">
              <w:rPr>
                <w:rFonts w:ascii="Roboto" w:hAnsi="Roboto"/>
              </w:rPr>
              <w:t>€.</w:t>
            </w:r>
          </w:p>
        </w:tc>
      </w:tr>
      <w:bookmarkEnd w:id="1"/>
      <w:tr w:rsidR="0018700C" w:rsidRPr="00C8091D" w14:paraId="709B95EF" w14:textId="77777777" w:rsidTr="008423F1">
        <w:tc>
          <w:tcPr>
            <w:tcW w:w="3331" w:type="dxa"/>
          </w:tcPr>
          <w:p w14:paraId="4882BF2F" w14:textId="77777777" w:rsidR="0018700C" w:rsidRDefault="0018700C" w:rsidP="0018700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…………………………</w:t>
            </w:r>
          </w:p>
          <w:p w14:paraId="0833CB7B" w14:textId="4427DE2A" w:rsidR="0018700C" w:rsidRDefault="0018700C" w:rsidP="0018700C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4611D9F7" w14:textId="307DCFF0" w:rsidR="0018700C" w:rsidRPr="00C8091D" w:rsidRDefault="0018700C" w:rsidP="0018700C">
            <w:pPr>
              <w:rPr>
                <w:rFonts w:ascii="Roboto" w:hAnsi="Roboto"/>
              </w:rPr>
            </w:pPr>
            <w:r w:rsidRPr="00EB4F03">
              <w:rPr>
                <w:rFonts w:ascii="Roboto" w:hAnsi="Roboto"/>
              </w:rPr>
              <w:t>€.</w:t>
            </w:r>
          </w:p>
        </w:tc>
        <w:tc>
          <w:tcPr>
            <w:tcW w:w="3260" w:type="dxa"/>
          </w:tcPr>
          <w:p w14:paraId="084CA3FE" w14:textId="77777777" w:rsidR="0018700C" w:rsidRDefault="0018700C" w:rsidP="0018700C">
            <w:pPr>
              <w:rPr>
                <w:rFonts w:ascii="Roboto" w:hAnsi="Roboto"/>
              </w:rPr>
            </w:pPr>
          </w:p>
          <w:p w14:paraId="35E3BFFC" w14:textId="7F3BFDD1" w:rsidR="0018700C" w:rsidRPr="00C8091D" w:rsidRDefault="0018700C" w:rsidP="0018700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……………………………</w:t>
            </w:r>
          </w:p>
        </w:tc>
        <w:tc>
          <w:tcPr>
            <w:tcW w:w="1350" w:type="dxa"/>
          </w:tcPr>
          <w:p w14:paraId="7D48E58F" w14:textId="1A757DBF" w:rsidR="0018700C" w:rsidRPr="00C8091D" w:rsidRDefault="0018700C" w:rsidP="0018700C">
            <w:pPr>
              <w:rPr>
                <w:rFonts w:ascii="Roboto" w:hAnsi="Roboto"/>
              </w:rPr>
            </w:pPr>
            <w:r w:rsidRPr="00082FE9">
              <w:rPr>
                <w:rFonts w:ascii="Roboto" w:hAnsi="Roboto"/>
              </w:rPr>
              <w:t>€.</w:t>
            </w:r>
          </w:p>
        </w:tc>
      </w:tr>
      <w:tr w:rsidR="0018700C" w:rsidRPr="00C8091D" w14:paraId="4BA8787D" w14:textId="77777777" w:rsidTr="008423F1">
        <w:tc>
          <w:tcPr>
            <w:tcW w:w="3331" w:type="dxa"/>
          </w:tcPr>
          <w:p w14:paraId="4603F73C" w14:textId="77777777" w:rsidR="0018700C" w:rsidRDefault="0018700C" w:rsidP="0018700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…………………………</w:t>
            </w:r>
          </w:p>
          <w:p w14:paraId="7194FBC6" w14:textId="77777777" w:rsidR="0018700C" w:rsidRDefault="0018700C" w:rsidP="0018700C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7B8BC1CE" w14:textId="659F03BA" w:rsidR="0018700C" w:rsidRPr="00C8091D" w:rsidRDefault="0018700C" w:rsidP="0018700C">
            <w:pPr>
              <w:rPr>
                <w:rFonts w:ascii="Roboto" w:hAnsi="Roboto"/>
              </w:rPr>
            </w:pPr>
            <w:r w:rsidRPr="00EB4F03">
              <w:rPr>
                <w:rFonts w:ascii="Roboto" w:hAnsi="Roboto"/>
              </w:rPr>
              <w:t>€.</w:t>
            </w:r>
          </w:p>
        </w:tc>
        <w:tc>
          <w:tcPr>
            <w:tcW w:w="3260" w:type="dxa"/>
          </w:tcPr>
          <w:p w14:paraId="2130A585" w14:textId="77777777" w:rsidR="0018700C" w:rsidRDefault="0018700C" w:rsidP="0018700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…………………………</w:t>
            </w:r>
          </w:p>
          <w:p w14:paraId="3B96E4D0" w14:textId="77777777" w:rsidR="0018700C" w:rsidRDefault="0018700C" w:rsidP="0018700C">
            <w:pPr>
              <w:rPr>
                <w:rFonts w:ascii="Roboto" w:hAnsi="Roboto"/>
              </w:rPr>
            </w:pPr>
          </w:p>
        </w:tc>
        <w:tc>
          <w:tcPr>
            <w:tcW w:w="1350" w:type="dxa"/>
          </w:tcPr>
          <w:p w14:paraId="26D4C579" w14:textId="2865B592" w:rsidR="0018700C" w:rsidRPr="00C8091D" w:rsidRDefault="0018700C" w:rsidP="0018700C">
            <w:pPr>
              <w:rPr>
                <w:rFonts w:ascii="Roboto" w:hAnsi="Roboto"/>
              </w:rPr>
            </w:pPr>
            <w:r w:rsidRPr="00082FE9">
              <w:rPr>
                <w:rFonts w:ascii="Roboto" w:hAnsi="Roboto"/>
              </w:rPr>
              <w:t>€.</w:t>
            </w:r>
          </w:p>
        </w:tc>
      </w:tr>
      <w:tr w:rsidR="0018700C" w:rsidRPr="00C8091D" w14:paraId="6599565C" w14:textId="77777777" w:rsidTr="008423F1">
        <w:tc>
          <w:tcPr>
            <w:tcW w:w="3331" w:type="dxa"/>
          </w:tcPr>
          <w:p w14:paraId="1884FE12" w14:textId="77777777" w:rsidR="0018700C" w:rsidRDefault="0018700C" w:rsidP="0018700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…………………………</w:t>
            </w:r>
          </w:p>
          <w:p w14:paraId="1CB2C410" w14:textId="77777777" w:rsidR="0018700C" w:rsidRDefault="0018700C" w:rsidP="0018700C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1118620C" w14:textId="205ED2BC" w:rsidR="0018700C" w:rsidRPr="00C8091D" w:rsidRDefault="0018700C" w:rsidP="0018700C">
            <w:pPr>
              <w:rPr>
                <w:rFonts w:ascii="Roboto" w:hAnsi="Roboto"/>
              </w:rPr>
            </w:pPr>
            <w:r w:rsidRPr="00EB4F03">
              <w:rPr>
                <w:rFonts w:ascii="Roboto" w:hAnsi="Roboto"/>
              </w:rPr>
              <w:t>€.</w:t>
            </w:r>
          </w:p>
        </w:tc>
        <w:tc>
          <w:tcPr>
            <w:tcW w:w="3260" w:type="dxa"/>
          </w:tcPr>
          <w:p w14:paraId="4113C664" w14:textId="77777777" w:rsidR="0018700C" w:rsidRDefault="0018700C" w:rsidP="0018700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…………………………</w:t>
            </w:r>
          </w:p>
          <w:p w14:paraId="6F761DBB" w14:textId="77777777" w:rsidR="0018700C" w:rsidRDefault="0018700C" w:rsidP="0018700C">
            <w:pPr>
              <w:rPr>
                <w:rFonts w:ascii="Roboto" w:hAnsi="Roboto"/>
              </w:rPr>
            </w:pPr>
          </w:p>
        </w:tc>
        <w:tc>
          <w:tcPr>
            <w:tcW w:w="1350" w:type="dxa"/>
          </w:tcPr>
          <w:p w14:paraId="215F71B1" w14:textId="60F369D2" w:rsidR="0018700C" w:rsidRPr="00C8091D" w:rsidRDefault="0018700C" w:rsidP="0018700C">
            <w:pPr>
              <w:rPr>
                <w:rFonts w:ascii="Roboto" w:hAnsi="Roboto"/>
              </w:rPr>
            </w:pPr>
            <w:r w:rsidRPr="00082FE9">
              <w:rPr>
                <w:rFonts w:ascii="Roboto" w:hAnsi="Roboto"/>
              </w:rPr>
              <w:t>€.</w:t>
            </w:r>
          </w:p>
        </w:tc>
      </w:tr>
      <w:tr w:rsidR="0018700C" w:rsidRPr="0018700C" w14:paraId="3DB27448" w14:textId="77777777" w:rsidTr="008423F1">
        <w:tc>
          <w:tcPr>
            <w:tcW w:w="3331" w:type="dxa"/>
          </w:tcPr>
          <w:p w14:paraId="6762B8DF" w14:textId="3F28F9CA" w:rsidR="0018700C" w:rsidRPr="0018700C" w:rsidRDefault="0018700C" w:rsidP="0018700C">
            <w:pPr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18700C">
              <w:rPr>
                <w:rFonts w:ascii="Roboto" w:hAnsi="Roboto"/>
                <w:b/>
                <w:bCs/>
                <w:sz w:val="28"/>
                <w:szCs w:val="28"/>
              </w:rPr>
              <w:t>TOTALE RICAVI</w:t>
            </w:r>
          </w:p>
        </w:tc>
        <w:tc>
          <w:tcPr>
            <w:tcW w:w="1417" w:type="dxa"/>
          </w:tcPr>
          <w:p w14:paraId="515B4370" w14:textId="6D6CF1B2" w:rsidR="0018700C" w:rsidRPr="0018700C" w:rsidRDefault="0018700C" w:rsidP="0018700C">
            <w:pPr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18700C">
              <w:rPr>
                <w:rFonts w:ascii="Roboto" w:hAnsi="Roboto"/>
                <w:sz w:val="28"/>
                <w:szCs w:val="28"/>
              </w:rPr>
              <w:t>€.</w:t>
            </w:r>
          </w:p>
        </w:tc>
        <w:tc>
          <w:tcPr>
            <w:tcW w:w="3260" w:type="dxa"/>
          </w:tcPr>
          <w:p w14:paraId="35370644" w14:textId="5804AC0C" w:rsidR="0018700C" w:rsidRPr="0018700C" w:rsidRDefault="0018700C" w:rsidP="0018700C">
            <w:pPr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18700C">
              <w:rPr>
                <w:rFonts w:ascii="Roboto" w:hAnsi="Roboto"/>
                <w:b/>
                <w:bCs/>
                <w:sz w:val="28"/>
                <w:szCs w:val="28"/>
              </w:rPr>
              <w:t>TOTALE COSTI</w:t>
            </w:r>
          </w:p>
        </w:tc>
        <w:tc>
          <w:tcPr>
            <w:tcW w:w="1350" w:type="dxa"/>
          </w:tcPr>
          <w:p w14:paraId="1AF82BBB" w14:textId="65688B89" w:rsidR="0018700C" w:rsidRPr="0018700C" w:rsidRDefault="0018700C" w:rsidP="0018700C">
            <w:pPr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18700C">
              <w:rPr>
                <w:rFonts w:ascii="Roboto" w:hAnsi="Roboto"/>
                <w:sz w:val="28"/>
                <w:szCs w:val="28"/>
              </w:rPr>
              <w:t>€.</w:t>
            </w:r>
          </w:p>
        </w:tc>
      </w:tr>
    </w:tbl>
    <w:p w14:paraId="66076B7A" w14:textId="77777777" w:rsidR="00C8091D" w:rsidRDefault="00C8091D">
      <w:pPr>
        <w:rPr>
          <w:b/>
          <w:bCs/>
        </w:rPr>
      </w:pPr>
    </w:p>
    <w:p w14:paraId="5C2B923C" w14:textId="77777777" w:rsidR="00AA4866" w:rsidRPr="00D74130" w:rsidRDefault="00AA4866" w:rsidP="00AA4866">
      <w:pPr>
        <w:pStyle w:val="Corpotesto"/>
        <w:spacing w:before="1"/>
        <w:ind w:left="4956" w:right="758"/>
        <w:jc w:val="center"/>
        <w:rPr>
          <w:rFonts w:ascii="Roboto" w:hAnsi="Roboto"/>
        </w:rPr>
      </w:pPr>
      <w:r w:rsidRPr="00D74130">
        <w:rPr>
          <w:rFonts w:ascii="Roboto" w:hAnsi="Roboto"/>
          <w:w w:val="115"/>
        </w:rPr>
        <w:t xml:space="preserve">Il </w:t>
      </w:r>
      <w:r w:rsidRPr="00D74130">
        <w:rPr>
          <w:rFonts w:ascii="Roboto" w:hAnsi="Roboto"/>
          <w:spacing w:val="-43"/>
          <w:w w:val="115"/>
        </w:rPr>
        <w:t xml:space="preserve">  </w:t>
      </w:r>
      <w:r w:rsidRPr="00D74130">
        <w:rPr>
          <w:rFonts w:ascii="Roboto" w:hAnsi="Roboto"/>
          <w:w w:val="115"/>
        </w:rPr>
        <w:t xml:space="preserve">Legale </w:t>
      </w:r>
      <w:r w:rsidRPr="00D74130">
        <w:rPr>
          <w:rFonts w:ascii="Roboto" w:hAnsi="Roboto"/>
          <w:spacing w:val="-2"/>
          <w:w w:val="115"/>
        </w:rPr>
        <w:t>Rappresentante</w:t>
      </w:r>
    </w:p>
    <w:p w14:paraId="610FEF65" w14:textId="13943C8F" w:rsidR="0018700C" w:rsidRPr="00113560" w:rsidRDefault="00AA4866" w:rsidP="00113560">
      <w:pPr>
        <w:pStyle w:val="Corpotesto"/>
        <w:spacing w:before="1"/>
        <w:ind w:left="4956" w:right="758"/>
        <w:jc w:val="center"/>
        <w:rPr>
          <w:rFonts w:ascii="Roboto" w:hAnsi="Roboto"/>
          <w:spacing w:val="-2"/>
        </w:rPr>
      </w:pPr>
      <w:r w:rsidRPr="00D74130">
        <w:rPr>
          <w:rFonts w:ascii="Roboto" w:hAnsi="Roboto"/>
          <w:spacing w:val="-2"/>
        </w:rPr>
        <w:t>(o</w:t>
      </w:r>
      <w:r w:rsidRPr="00D74130">
        <w:rPr>
          <w:rFonts w:ascii="Roboto" w:hAnsi="Roboto"/>
          <w:spacing w:val="-21"/>
        </w:rPr>
        <w:t xml:space="preserve"> </w:t>
      </w:r>
      <w:r w:rsidRPr="00D74130">
        <w:rPr>
          <w:rFonts w:ascii="Roboto" w:hAnsi="Roboto"/>
          <w:spacing w:val="-2"/>
        </w:rPr>
        <w:t>il</w:t>
      </w:r>
      <w:r w:rsidRPr="00D74130">
        <w:rPr>
          <w:rFonts w:ascii="Roboto" w:hAnsi="Roboto"/>
          <w:spacing w:val="-21"/>
        </w:rPr>
        <w:t xml:space="preserve"> </w:t>
      </w:r>
      <w:r>
        <w:rPr>
          <w:rFonts w:ascii="Roboto" w:hAnsi="Roboto"/>
          <w:spacing w:val="-2"/>
        </w:rPr>
        <w:t>P</w:t>
      </w:r>
      <w:r w:rsidRPr="00D74130">
        <w:rPr>
          <w:rFonts w:ascii="Roboto" w:hAnsi="Roboto"/>
          <w:spacing w:val="-2"/>
        </w:rPr>
        <w:t>rocuratore)</w:t>
      </w:r>
    </w:p>
    <w:sectPr w:rsidR="0018700C" w:rsidRPr="00113560">
      <w:pgSz w:w="11910" w:h="16840"/>
      <w:pgMar w:top="1080" w:right="170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2984"/>
    <w:rsid w:val="000A0421"/>
    <w:rsid w:val="00113560"/>
    <w:rsid w:val="0018700C"/>
    <w:rsid w:val="001C10BE"/>
    <w:rsid w:val="00216719"/>
    <w:rsid w:val="00244921"/>
    <w:rsid w:val="00295EE5"/>
    <w:rsid w:val="002E2699"/>
    <w:rsid w:val="002F1947"/>
    <w:rsid w:val="003859AA"/>
    <w:rsid w:val="00421EEF"/>
    <w:rsid w:val="00440D51"/>
    <w:rsid w:val="00472984"/>
    <w:rsid w:val="006E236A"/>
    <w:rsid w:val="007A5E59"/>
    <w:rsid w:val="008423F1"/>
    <w:rsid w:val="009B6475"/>
    <w:rsid w:val="009F01EE"/>
    <w:rsid w:val="00AA4866"/>
    <w:rsid w:val="00B05547"/>
    <w:rsid w:val="00B74E2D"/>
    <w:rsid w:val="00BF33CC"/>
    <w:rsid w:val="00C27667"/>
    <w:rsid w:val="00C305BA"/>
    <w:rsid w:val="00C8091D"/>
    <w:rsid w:val="00CD2763"/>
    <w:rsid w:val="00E4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CD3D"/>
  <w15:docId w15:val="{1A963E56-DF3E-4092-81F9-3E0C3AAC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7A5E59"/>
    <w:pPr>
      <w:ind w:left="4933"/>
      <w:outlineLvl w:val="0"/>
    </w:pPr>
    <w:rPr>
      <w:rFonts w:ascii="Tahoma" w:eastAsia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7"/>
      <w:ind w:left="50"/>
    </w:pPr>
    <w:rPr>
      <w:rFonts w:ascii="Trebuchet MS" w:eastAsia="Trebuchet MS" w:hAnsi="Trebuchet MS" w:cs="Trebuchet M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A5E59"/>
    <w:rPr>
      <w:rFonts w:ascii="Tahoma" w:eastAsia="Tahoma" w:hAnsi="Tahoma" w:cs="Tahoma"/>
      <w:b/>
      <w:bCs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A5E59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7A5E59"/>
    <w:pPr>
      <w:widowControl/>
      <w:autoSpaceDE/>
      <w:autoSpaceDN/>
    </w:pPr>
    <w:rPr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unhideWhenUsed/>
    <w:qFormat/>
    <w:rsid w:val="007A5E59"/>
    <w:rPr>
      <w:rFonts w:ascii="Tahoma" w:eastAsia="Tahoma" w:hAnsi="Tahoma" w:cs="Tahom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A5E59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Falchetti Monica</cp:lastModifiedBy>
  <cp:revision>16</cp:revision>
  <dcterms:created xsi:type="dcterms:W3CDTF">2026-07-08T09:37:00Z</dcterms:created>
  <dcterms:modified xsi:type="dcterms:W3CDTF">2026-07-14T15:18:00Z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2026-05-22T00:00:00Z</vt:filetime>
  </property>
  <property fmtid="{D5CDD505-2E9C-101B-9397-08002B2CF9AE}" pid="4" name="LastSaved">
    <vt:filetime>2026-07-08T00:00:00Z</vt:filetime>
  </property>
</Properties>
</file>