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A7109" w14:textId="77777777" w:rsidR="00031E6E" w:rsidRPr="00031E6E" w:rsidRDefault="00031E6E" w:rsidP="00031E6E">
      <w:pPr>
        <w:spacing w:after="0" w:line="240" w:lineRule="auto"/>
        <w:ind w:left="7080"/>
        <w:jc w:val="both"/>
        <w:rPr>
          <w:sz w:val="20"/>
          <w:szCs w:val="20"/>
        </w:rPr>
      </w:pPr>
      <w:r w:rsidRPr="00031E6E">
        <w:rPr>
          <w:sz w:val="20"/>
          <w:szCs w:val="20"/>
        </w:rPr>
        <w:t>AL COMUNE DI</w:t>
      </w:r>
    </w:p>
    <w:p w14:paraId="19022904" w14:textId="493F6C64" w:rsidR="00031E6E" w:rsidRPr="00031E6E" w:rsidRDefault="00031E6E" w:rsidP="00031E6E">
      <w:pPr>
        <w:spacing w:after="0" w:line="240" w:lineRule="auto"/>
        <w:ind w:left="7080"/>
        <w:jc w:val="both"/>
        <w:rPr>
          <w:sz w:val="20"/>
          <w:szCs w:val="20"/>
        </w:rPr>
      </w:pPr>
      <w:r w:rsidRPr="00031E6E">
        <w:rPr>
          <w:sz w:val="20"/>
          <w:szCs w:val="20"/>
        </w:rPr>
        <w:t>CERNUSCO SUL NAVIGLIO</w:t>
      </w:r>
    </w:p>
    <w:p w14:paraId="212E1790" w14:textId="6CA2EDEC" w:rsidR="00031E6E" w:rsidRDefault="00031E6E" w:rsidP="00031E6E">
      <w:pPr>
        <w:spacing w:after="0" w:line="240" w:lineRule="auto"/>
        <w:ind w:left="7080"/>
        <w:jc w:val="both"/>
        <w:rPr>
          <w:sz w:val="20"/>
          <w:szCs w:val="20"/>
        </w:rPr>
      </w:pPr>
      <w:r w:rsidRPr="00031E6E">
        <w:rPr>
          <w:sz w:val="20"/>
          <w:szCs w:val="20"/>
        </w:rPr>
        <w:t>VIA TIZZONI, 2</w:t>
      </w:r>
    </w:p>
    <w:p w14:paraId="418E7224" w14:textId="360203FC" w:rsidR="00031E6E" w:rsidRPr="00031E6E" w:rsidRDefault="00031E6E" w:rsidP="00031E6E">
      <w:pPr>
        <w:spacing w:after="0" w:line="240" w:lineRule="auto"/>
        <w:jc w:val="both"/>
        <w:rPr>
          <w:sz w:val="20"/>
          <w:szCs w:val="20"/>
        </w:rPr>
      </w:pPr>
    </w:p>
    <w:p w14:paraId="6EFC82AB" w14:textId="77777777" w:rsidR="00031E6E" w:rsidRPr="00031E6E" w:rsidRDefault="00031E6E" w:rsidP="00031E6E">
      <w:pPr>
        <w:jc w:val="both"/>
        <w:rPr>
          <w:b/>
          <w:sz w:val="28"/>
          <w:szCs w:val="28"/>
        </w:rPr>
      </w:pPr>
    </w:p>
    <w:p w14:paraId="3966F317" w14:textId="69A339FD" w:rsidR="00031E6E" w:rsidRPr="00031E6E" w:rsidRDefault="00031E6E" w:rsidP="00031E6E">
      <w:pPr>
        <w:jc w:val="center"/>
        <w:rPr>
          <w:b/>
          <w:sz w:val="24"/>
          <w:szCs w:val="24"/>
        </w:rPr>
      </w:pPr>
      <w:r w:rsidRPr="00031E6E">
        <w:rPr>
          <w:b/>
          <w:sz w:val="24"/>
          <w:szCs w:val="24"/>
        </w:rPr>
        <w:t xml:space="preserve">COMUNICAZIONE </w:t>
      </w:r>
      <w:r w:rsidR="00C15535">
        <w:rPr>
          <w:b/>
          <w:sz w:val="24"/>
          <w:szCs w:val="24"/>
        </w:rPr>
        <w:t xml:space="preserve">DELLA </w:t>
      </w:r>
      <w:bookmarkStart w:id="0" w:name="_GoBack"/>
      <w:bookmarkEnd w:id="0"/>
      <w:r w:rsidR="00C15535">
        <w:rPr>
          <w:b/>
          <w:sz w:val="24"/>
          <w:szCs w:val="24"/>
        </w:rPr>
        <w:t>PERSONA DELEGATA DA</w:t>
      </w:r>
      <w:r w:rsidRPr="00031E6E">
        <w:rPr>
          <w:b/>
          <w:sz w:val="24"/>
          <w:szCs w:val="24"/>
        </w:rPr>
        <w:t xml:space="preserve">LL’ASSOCIAZIONE </w:t>
      </w:r>
      <w:r w:rsidR="00C15535">
        <w:rPr>
          <w:b/>
          <w:sz w:val="24"/>
          <w:szCs w:val="24"/>
        </w:rPr>
        <w:t>A</w:t>
      </w:r>
      <w:r w:rsidRPr="00031E6E">
        <w:rPr>
          <w:b/>
          <w:sz w:val="24"/>
          <w:szCs w:val="24"/>
        </w:rPr>
        <w:t xml:space="preserve">I RAPPORTI CON IL COMUNE E CON LA CITTADINANZA – </w:t>
      </w:r>
      <w:proofErr w:type="spellStart"/>
      <w:r w:rsidRPr="00031E6E">
        <w:rPr>
          <w:b/>
          <w:sz w:val="24"/>
          <w:szCs w:val="24"/>
        </w:rPr>
        <w:t>D.lgs</w:t>
      </w:r>
      <w:proofErr w:type="spellEnd"/>
      <w:r w:rsidRPr="00031E6E">
        <w:rPr>
          <w:b/>
          <w:sz w:val="24"/>
          <w:szCs w:val="24"/>
        </w:rPr>
        <w:t xml:space="preserve"> 196/2003</w:t>
      </w:r>
    </w:p>
    <w:p w14:paraId="3D021CA4" w14:textId="77777777" w:rsidR="00031E6E" w:rsidRDefault="00031E6E" w:rsidP="00031E6E">
      <w:pPr>
        <w:jc w:val="both"/>
      </w:pPr>
    </w:p>
    <w:p w14:paraId="457E673B" w14:textId="3D889D2A" w:rsidR="00031E6E" w:rsidRPr="00031E6E" w:rsidRDefault="00031E6E" w:rsidP="00031E6E">
      <w:pPr>
        <w:spacing w:line="276" w:lineRule="auto"/>
        <w:jc w:val="both"/>
      </w:pPr>
      <w:r w:rsidRPr="00031E6E">
        <w:t xml:space="preserve">In applicazione del </w:t>
      </w:r>
      <w:proofErr w:type="spellStart"/>
      <w:r w:rsidRPr="00031E6E">
        <w:t>D.lgs</w:t>
      </w:r>
      <w:proofErr w:type="spellEnd"/>
      <w:r w:rsidRPr="00031E6E">
        <w:t xml:space="preserve"> 196/2003, il sottoscritto</w:t>
      </w:r>
      <w:r>
        <w:t xml:space="preserve"> _______________________________________________</w:t>
      </w:r>
    </w:p>
    <w:p w14:paraId="1D4B0A71" w14:textId="4B622A91" w:rsidR="00031E6E" w:rsidRPr="00031E6E" w:rsidRDefault="00031E6E" w:rsidP="00031E6E">
      <w:pPr>
        <w:spacing w:line="276" w:lineRule="auto"/>
        <w:jc w:val="both"/>
      </w:pPr>
      <w:r w:rsidRPr="00031E6E">
        <w:t xml:space="preserve">In qualità di Presidente dell’Associazione </w:t>
      </w:r>
      <w:r>
        <w:t>_____________________________________________________</w:t>
      </w:r>
    </w:p>
    <w:p w14:paraId="62DC59E1" w14:textId="77777777" w:rsidR="00031E6E" w:rsidRPr="00031E6E" w:rsidRDefault="00031E6E" w:rsidP="00031E6E">
      <w:pPr>
        <w:spacing w:line="276" w:lineRule="auto"/>
        <w:jc w:val="both"/>
      </w:pPr>
      <w:r w:rsidRPr="00031E6E">
        <w:t xml:space="preserve">preso atto dell’informativa ai sensi dell’art. 13, </w:t>
      </w:r>
      <w:proofErr w:type="spellStart"/>
      <w:r w:rsidRPr="00031E6E">
        <w:t>D.lgs</w:t>
      </w:r>
      <w:proofErr w:type="spellEnd"/>
      <w:r w:rsidRPr="00031E6E">
        <w:t xml:space="preserve"> 196/2003 riportata sul retro della presente,</w:t>
      </w:r>
    </w:p>
    <w:p w14:paraId="3A70FBDC" w14:textId="77777777" w:rsidR="00031E6E" w:rsidRPr="00031E6E" w:rsidRDefault="00031E6E" w:rsidP="00031E6E">
      <w:pPr>
        <w:spacing w:line="276" w:lineRule="auto"/>
        <w:jc w:val="both"/>
      </w:pPr>
    </w:p>
    <w:p w14:paraId="1B7AE8B6" w14:textId="77777777" w:rsidR="00031E6E" w:rsidRPr="00031E6E" w:rsidRDefault="00031E6E" w:rsidP="00031E6E">
      <w:pPr>
        <w:spacing w:line="276" w:lineRule="auto"/>
        <w:jc w:val="center"/>
        <w:rPr>
          <w:b/>
        </w:rPr>
      </w:pPr>
      <w:r w:rsidRPr="00031E6E">
        <w:rPr>
          <w:b/>
        </w:rPr>
        <w:t>COMUNICA</w:t>
      </w:r>
    </w:p>
    <w:p w14:paraId="553E5406" w14:textId="77777777" w:rsidR="00031E6E" w:rsidRPr="00031E6E" w:rsidRDefault="00031E6E" w:rsidP="00031E6E">
      <w:pPr>
        <w:spacing w:line="276" w:lineRule="auto"/>
        <w:jc w:val="both"/>
      </w:pPr>
    </w:p>
    <w:p w14:paraId="532A5613" w14:textId="77777777" w:rsidR="00031E6E" w:rsidRPr="00031E6E" w:rsidRDefault="00031E6E" w:rsidP="00031E6E">
      <w:pPr>
        <w:spacing w:line="276" w:lineRule="auto"/>
        <w:jc w:val="both"/>
      </w:pPr>
      <w:r w:rsidRPr="00031E6E">
        <w:t>Che la persona delegata dalla nostra Associazione, alla quale i cittadini potranno rivolgersi per avere informazioni più dettagliate sulle attività della stessa, è il/la Sig./Sig.ra</w:t>
      </w:r>
    </w:p>
    <w:p w14:paraId="1A350653" w14:textId="77777777" w:rsidR="00031E6E" w:rsidRPr="00031E6E" w:rsidRDefault="00031E6E" w:rsidP="00031E6E"/>
    <w:p w14:paraId="7F405572" w14:textId="77777777" w:rsidR="00031E6E" w:rsidRPr="00031E6E" w:rsidRDefault="00031E6E" w:rsidP="00031E6E">
      <w:pPr>
        <w:spacing w:line="276" w:lineRule="auto"/>
      </w:pPr>
      <w:r w:rsidRPr="00031E6E">
        <w:t>NOME E COGNOME__________________________________________________________</w:t>
      </w:r>
    </w:p>
    <w:p w14:paraId="621AF890" w14:textId="01A1B3B4" w:rsidR="00031E6E" w:rsidRPr="00031E6E" w:rsidRDefault="00031E6E" w:rsidP="00031E6E">
      <w:pPr>
        <w:spacing w:line="276" w:lineRule="auto"/>
      </w:pPr>
      <w:r w:rsidRPr="00031E6E">
        <w:t>RESIDENTE A</w:t>
      </w:r>
      <w:r>
        <w:t xml:space="preserve"> </w:t>
      </w:r>
      <w:r w:rsidRPr="00031E6E">
        <w:t>_______________________________________________________________</w:t>
      </w:r>
    </w:p>
    <w:p w14:paraId="3FBE99C8" w14:textId="777CFCDB" w:rsidR="00031E6E" w:rsidRPr="00031E6E" w:rsidRDefault="00031E6E" w:rsidP="00031E6E">
      <w:pPr>
        <w:spacing w:line="276" w:lineRule="auto"/>
      </w:pPr>
      <w:r w:rsidRPr="00031E6E">
        <w:t>IN VIA _______________________________________________</w:t>
      </w:r>
      <w:r w:rsidR="0013177F">
        <w:t>_____</w:t>
      </w:r>
      <w:r w:rsidRPr="00031E6E">
        <w:t xml:space="preserve">   N. _____________</w:t>
      </w:r>
    </w:p>
    <w:p w14:paraId="0E1E75F6" w14:textId="4B5FB504" w:rsidR="00031E6E" w:rsidRPr="00031E6E" w:rsidRDefault="00031E6E" w:rsidP="00031E6E">
      <w:pPr>
        <w:spacing w:line="276" w:lineRule="auto"/>
      </w:pPr>
      <w:r w:rsidRPr="00031E6E">
        <w:t>NUMERO CELL. _______________________________</w:t>
      </w:r>
      <w:r w:rsidR="0013177F">
        <w:t>___</w:t>
      </w:r>
    </w:p>
    <w:p w14:paraId="41A00BD9" w14:textId="4E29860F" w:rsidR="00031E6E" w:rsidRPr="00031E6E" w:rsidRDefault="00031E6E" w:rsidP="00031E6E">
      <w:pPr>
        <w:spacing w:line="276" w:lineRule="auto"/>
      </w:pPr>
      <w:r w:rsidRPr="00031E6E">
        <w:t>MAIL ________________________________________</w:t>
      </w:r>
      <w:r w:rsidR="0013177F">
        <w:t>__</w:t>
      </w:r>
    </w:p>
    <w:p w14:paraId="33F3677D" w14:textId="77777777" w:rsidR="00031E6E" w:rsidRPr="00031E6E" w:rsidRDefault="00031E6E" w:rsidP="00031E6E"/>
    <w:p w14:paraId="796D4498" w14:textId="77777777" w:rsidR="00031E6E" w:rsidRPr="00031E6E" w:rsidRDefault="00031E6E" w:rsidP="00031E6E"/>
    <w:p w14:paraId="6FED7A85" w14:textId="77777777" w:rsidR="00031E6E" w:rsidRPr="00031E6E" w:rsidRDefault="00031E6E" w:rsidP="00031E6E">
      <w:r w:rsidRPr="00031E6E">
        <w:t xml:space="preserve">Luogo e data ______________ </w:t>
      </w:r>
      <w:r w:rsidRPr="00031E6E">
        <w:tab/>
      </w:r>
    </w:p>
    <w:p w14:paraId="11B319EE" w14:textId="0535172B" w:rsidR="00031E6E" w:rsidRPr="00031E6E" w:rsidRDefault="00031E6E" w:rsidP="00031E6E">
      <w:pPr>
        <w:ind w:left="4956"/>
      </w:pPr>
      <w:r w:rsidRPr="00031E6E">
        <w:t>IL PRESIDENTE DELL’ASSOCIAZIONE</w:t>
      </w:r>
    </w:p>
    <w:p w14:paraId="1EF68C0A" w14:textId="53044703" w:rsidR="00031E6E" w:rsidRPr="00031E6E" w:rsidRDefault="00031E6E" w:rsidP="00031E6E">
      <w:pPr>
        <w:ind w:left="4956"/>
      </w:pPr>
      <w:r w:rsidRPr="00031E6E">
        <w:t>_________________________________</w:t>
      </w:r>
      <w:r>
        <w:t>________</w:t>
      </w:r>
    </w:p>
    <w:p w14:paraId="57648CAF" w14:textId="77777777" w:rsidR="00031E6E" w:rsidRPr="00031E6E" w:rsidRDefault="00031E6E" w:rsidP="00031E6E">
      <w:pPr>
        <w:ind w:left="4956"/>
      </w:pPr>
    </w:p>
    <w:p w14:paraId="4775EE37" w14:textId="77777777" w:rsidR="00031E6E" w:rsidRPr="00031E6E" w:rsidRDefault="00031E6E" w:rsidP="00031E6E">
      <w:pPr>
        <w:ind w:left="4956"/>
      </w:pPr>
    </w:p>
    <w:p w14:paraId="50DE2AD9" w14:textId="5F84D039" w:rsidR="00031E6E" w:rsidRPr="00031E6E" w:rsidRDefault="00031E6E" w:rsidP="00031E6E">
      <w:pPr>
        <w:ind w:left="4956"/>
      </w:pPr>
      <w:r w:rsidRPr="00031E6E">
        <w:t>FIRMA DEL DELEGATO</w:t>
      </w:r>
    </w:p>
    <w:p w14:paraId="761EB56C" w14:textId="2E7D6DF0" w:rsidR="00031E6E" w:rsidRPr="00031E6E" w:rsidRDefault="00031E6E" w:rsidP="00031E6E">
      <w:pPr>
        <w:ind w:left="4956"/>
      </w:pPr>
      <w:r w:rsidRPr="00031E6E">
        <w:t>_________________________________</w:t>
      </w:r>
      <w:r>
        <w:t>________</w:t>
      </w:r>
    </w:p>
    <w:p w14:paraId="28548B3F" w14:textId="0C4EE876" w:rsidR="009D3D02" w:rsidRDefault="009D3D02"/>
    <w:p w14:paraId="4A38AAF1" w14:textId="7B02C29A" w:rsidR="00396CB4" w:rsidRDefault="00396CB4"/>
    <w:p w14:paraId="33F09318" w14:textId="4EB92B05" w:rsidR="00396CB4" w:rsidRPr="004D71B0" w:rsidRDefault="006C1048">
      <w:pPr>
        <w:rPr>
          <w:b/>
        </w:rPr>
      </w:pPr>
      <w:r w:rsidRPr="004D71B0">
        <w:rPr>
          <w:b/>
        </w:rPr>
        <w:lastRenderedPageBreak/>
        <w:t>INFORMATIVA AI SENSI DELL’ART. 13 D.LGS 196/2003</w:t>
      </w:r>
    </w:p>
    <w:p w14:paraId="30B44D30" w14:textId="1001F345" w:rsidR="006C1048" w:rsidRDefault="006C1048"/>
    <w:p w14:paraId="35DE66D3" w14:textId="2CA7E739" w:rsidR="006C1048" w:rsidRDefault="006C1048" w:rsidP="006C1048">
      <w:pPr>
        <w:jc w:val="both"/>
      </w:pPr>
      <w:r>
        <w:t>Gentile Signore/a,</w:t>
      </w:r>
    </w:p>
    <w:p w14:paraId="454939B8" w14:textId="56A3C6B9" w:rsidR="006C1048" w:rsidRDefault="006C1048" w:rsidP="006C1048">
      <w:pPr>
        <w:jc w:val="both"/>
      </w:pPr>
      <w:r>
        <w:t xml:space="preserve">desideriamo informarLa che il </w:t>
      </w:r>
      <w:proofErr w:type="spellStart"/>
      <w:r>
        <w:t>D.Lgs</w:t>
      </w:r>
      <w:proofErr w:type="spellEnd"/>
      <w:r>
        <w:t xml:space="preserve"> n. 196 del 30 giugno 2003 (“Codice in materia di protezione dei dati personali”) prevede la tutela delle persone e di altri soggetti rispetto al trattamento dei dati personali.</w:t>
      </w:r>
    </w:p>
    <w:p w14:paraId="640B8AC9" w14:textId="6BEA4201" w:rsidR="006C1048" w:rsidRDefault="006C1048" w:rsidP="006C1048">
      <w:pPr>
        <w:jc w:val="both"/>
      </w:pPr>
      <w:r>
        <w:t>Secondo la normativa suindicata, tale trattamento sarà improntato ai principi di correttezza, liceità, trasparenza e tutela della sua riservatezza e dei suoi diritti.</w:t>
      </w:r>
    </w:p>
    <w:p w14:paraId="14F31C5F" w14:textId="4C3D5754" w:rsidR="006C1048" w:rsidRDefault="006C1048" w:rsidP="006C1048">
      <w:pPr>
        <w:jc w:val="both"/>
      </w:pPr>
      <w:r>
        <w:t>Pertanto, ai sensi dell’art. 13 del suddetto Decreto, le forniamo le seguenti informazioni:</w:t>
      </w:r>
    </w:p>
    <w:p w14:paraId="684C21E8" w14:textId="79BA6C9A" w:rsidR="006C1048" w:rsidRDefault="006C1048" w:rsidP="006C1048">
      <w:pPr>
        <w:pStyle w:val="Paragrafoelenco"/>
        <w:numPr>
          <w:ilvl w:val="0"/>
          <w:numId w:val="2"/>
        </w:numPr>
        <w:jc w:val="both"/>
      </w:pPr>
      <w:r>
        <w:t xml:space="preserve">I dati da Lei forniti verranno trattati esclusivamente per le finalità connesse con l’iscrizione, il rinnovo e l’aggiornamento del </w:t>
      </w:r>
      <w:r w:rsidRPr="004D71B0">
        <w:rPr>
          <w:b/>
        </w:rPr>
        <w:t>Registro Comunale delle Associazioni</w:t>
      </w:r>
      <w:r>
        <w:t>;</w:t>
      </w:r>
    </w:p>
    <w:p w14:paraId="2F563083" w14:textId="61CDD8CB" w:rsidR="006C1048" w:rsidRDefault="006C1048" w:rsidP="006C1048">
      <w:pPr>
        <w:pStyle w:val="Paragrafoelenco"/>
        <w:numPr>
          <w:ilvl w:val="0"/>
          <w:numId w:val="2"/>
        </w:numPr>
        <w:jc w:val="both"/>
      </w:pPr>
      <w:r>
        <w:t>Il trattamento sarà effettuato sia in forma cartacea che informatica;</w:t>
      </w:r>
    </w:p>
    <w:p w14:paraId="3102C84D" w14:textId="52E03915" w:rsidR="006C1048" w:rsidRDefault="006C1048" w:rsidP="006C1048">
      <w:pPr>
        <w:pStyle w:val="Paragrafoelenco"/>
        <w:numPr>
          <w:ilvl w:val="0"/>
          <w:numId w:val="2"/>
        </w:numPr>
        <w:jc w:val="both"/>
      </w:pPr>
      <w:r>
        <w:t>Il conferimento dei dati è facoltativo e l’eventuale rifiuto di fornire tali dati comporterà l’impossibilità per l’Amministrazione di procedere all’iscrizione, al rinnovo e all’aggiornamento del registro Comunale delle Associazioni;</w:t>
      </w:r>
    </w:p>
    <w:p w14:paraId="7EFAB9DC" w14:textId="67CBA896" w:rsidR="006C1048" w:rsidRDefault="006C1048" w:rsidP="006C1048">
      <w:pPr>
        <w:pStyle w:val="Paragrafoelenco"/>
        <w:numPr>
          <w:ilvl w:val="0"/>
          <w:numId w:val="2"/>
        </w:numPr>
        <w:jc w:val="both"/>
      </w:pPr>
      <w:r>
        <w:t xml:space="preserve">I dati forniti saranno comunicati ai dipendenti comunali incaricati </w:t>
      </w:r>
      <w:r w:rsidR="00ED6424">
        <w:t>a</w:t>
      </w:r>
      <w:r>
        <w:t>l trattamento</w:t>
      </w:r>
      <w:r w:rsidR="00ED6424">
        <w:t>. I dati saranno oggetto di diffusione per l’assolvimento dei doveri di informazione, tramite l’utilizzo del sito internet istituzionale, oltre che ai cittadini</w:t>
      </w:r>
      <w:r w:rsidR="00386FC4">
        <w:t xml:space="preserve"> interessati</w:t>
      </w:r>
      <w:r w:rsidR="00ED6424">
        <w:t xml:space="preserve"> che ne facciano esplicita richiesta, anche informale, all’ufficio Cultura (telefonica, via mail, </w:t>
      </w:r>
      <w:r w:rsidR="00ED6424" w:rsidRPr="00ED6424">
        <w:rPr>
          <w:i/>
        </w:rPr>
        <w:t>etc</w:t>
      </w:r>
      <w:r w:rsidR="00ED6424">
        <w:t>.)</w:t>
      </w:r>
      <w:r w:rsidR="00386FC4">
        <w:t xml:space="preserve">. </w:t>
      </w:r>
      <w:r w:rsidR="00386FC4" w:rsidRPr="004D71B0">
        <w:rPr>
          <w:b/>
        </w:rPr>
        <w:t xml:space="preserve">Il trattamento </w:t>
      </w:r>
      <w:r w:rsidR="00386FC4" w:rsidRPr="004B3667">
        <w:rPr>
          <w:b/>
          <w:u w:val="single"/>
        </w:rPr>
        <w:t>non riguarda</w:t>
      </w:r>
      <w:r w:rsidR="00386FC4" w:rsidRPr="004D71B0">
        <w:rPr>
          <w:b/>
        </w:rPr>
        <w:t xml:space="preserve"> i cosiddetti “dati sensibili”,</w:t>
      </w:r>
      <w:r w:rsidR="00386FC4">
        <w:t xml:space="preserve"> ossia i dati idonei a rivelare l’origine razziale ed etnica, le convinzioni religiose, filosofiche o di altro genere, nonché i dati relativi allo stato di salute e la vita sessuale;</w:t>
      </w:r>
    </w:p>
    <w:p w14:paraId="3DF287E5" w14:textId="77777777" w:rsidR="00386FC4" w:rsidRDefault="00386FC4" w:rsidP="006C1048">
      <w:pPr>
        <w:pStyle w:val="Paragrafoelenco"/>
        <w:numPr>
          <w:ilvl w:val="0"/>
          <w:numId w:val="2"/>
        </w:numPr>
        <w:jc w:val="both"/>
      </w:pPr>
      <w:r>
        <w:t>Il titolare del trattamento è il Comune di Cernusco sul Naviglio, con sede in via Tizzoni, 2;</w:t>
      </w:r>
    </w:p>
    <w:p w14:paraId="73FA167A" w14:textId="77777777" w:rsidR="00386FC4" w:rsidRDefault="00386FC4" w:rsidP="006C1048">
      <w:pPr>
        <w:pStyle w:val="Paragrafoelenco"/>
        <w:numPr>
          <w:ilvl w:val="0"/>
          <w:numId w:val="2"/>
        </w:numPr>
        <w:jc w:val="both"/>
      </w:pPr>
      <w:r>
        <w:t xml:space="preserve">In qualunque momento potrà esercitare i suoi diritti nei confronti del titolare del trattamento, ai sensi dell’art. 7 del </w:t>
      </w:r>
      <w:proofErr w:type="spellStart"/>
      <w:r>
        <w:t>D.Lgs</w:t>
      </w:r>
      <w:proofErr w:type="spellEnd"/>
      <w:r>
        <w:t xml:space="preserve"> 196/2003;</w:t>
      </w:r>
    </w:p>
    <w:p w14:paraId="6532A1AB" w14:textId="24EB6AA8" w:rsidR="00386FC4" w:rsidRDefault="00386FC4" w:rsidP="00386FC4">
      <w:pPr>
        <w:ind w:left="360"/>
        <w:jc w:val="both"/>
      </w:pPr>
    </w:p>
    <w:p w14:paraId="76678100" w14:textId="71176442" w:rsidR="004D71B0" w:rsidRDefault="004D71B0" w:rsidP="00386FC4">
      <w:pPr>
        <w:ind w:left="360"/>
        <w:jc w:val="both"/>
      </w:pPr>
      <w:r>
        <w:t>FORMULA DI ACQUISIZIONE DEL CONSENSO DELL’INTERESSATO</w:t>
      </w:r>
    </w:p>
    <w:p w14:paraId="0B0F79DB" w14:textId="296E2E5D" w:rsidR="00386FC4" w:rsidRDefault="00386FC4" w:rsidP="00386FC4">
      <w:pPr>
        <w:ind w:left="360"/>
        <w:jc w:val="both"/>
      </w:pPr>
      <w:r>
        <w:t>Il/la sottoscritto/a, acquisite le info</w:t>
      </w:r>
      <w:r w:rsidR="004D71B0">
        <w:t>r</w:t>
      </w:r>
      <w:r>
        <w:t xml:space="preserve">mazioni fornite dal titolare del trattamento, ai sensi dell’art. 13 del </w:t>
      </w:r>
      <w:proofErr w:type="spellStart"/>
      <w:r>
        <w:t>D.Lgs</w:t>
      </w:r>
      <w:proofErr w:type="spellEnd"/>
      <w:r>
        <w:t xml:space="preserve"> 196 del 2003, quale interessato, ai sensi dell’art. 23 del medesimo Decreto, presta il suo consenso al trattamento dei dati personali per le finalità espresse in precedenza.</w:t>
      </w:r>
    </w:p>
    <w:p w14:paraId="42EA22CC" w14:textId="77777777" w:rsidR="004D71B0" w:rsidRDefault="004D71B0" w:rsidP="00386FC4">
      <w:pPr>
        <w:ind w:left="360"/>
        <w:jc w:val="both"/>
      </w:pPr>
    </w:p>
    <w:p w14:paraId="02F57F54" w14:textId="46F1BCF0" w:rsidR="004D71B0" w:rsidRDefault="004D71B0" w:rsidP="00386FC4">
      <w:pPr>
        <w:ind w:left="360"/>
        <w:jc w:val="both"/>
      </w:pPr>
      <w:r>
        <w:t>Luogo e data _______________________________</w:t>
      </w:r>
    </w:p>
    <w:p w14:paraId="05BE8D0F" w14:textId="756293E3" w:rsidR="004D71B0" w:rsidRDefault="004D71B0" w:rsidP="00386FC4">
      <w:pPr>
        <w:ind w:left="360"/>
        <w:jc w:val="both"/>
      </w:pPr>
      <w:r>
        <w:t>Nome e cognome ______________________________________________________</w:t>
      </w:r>
    </w:p>
    <w:p w14:paraId="2D7A5BF4" w14:textId="30B8753E" w:rsidR="004D71B0" w:rsidRDefault="004D71B0" w:rsidP="00386FC4">
      <w:pPr>
        <w:ind w:left="360"/>
        <w:jc w:val="both"/>
      </w:pPr>
      <w:r>
        <w:t>Firma leggibile _________________________________________________________</w:t>
      </w:r>
    </w:p>
    <w:p w14:paraId="07A6ABBF" w14:textId="77777777" w:rsidR="006C1048" w:rsidRDefault="006C1048" w:rsidP="006C1048">
      <w:pPr>
        <w:jc w:val="both"/>
      </w:pPr>
    </w:p>
    <w:sectPr w:rsidR="006C1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8C0E3" w14:textId="77777777" w:rsidR="00000000" w:rsidRDefault="00C15535">
      <w:pPr>
        <w:spacing w:after="0" w:line="240" w:lineRule="auto"/>
      </w:pPr>
      <w:r>
        <w:separator/>
      </w:r>
    </w:p>
  </w:endnote>
  <w:endnote w:type="continuationSeparator" w:id="0">
    <w:p w14:paraId="2546373D" w14:textId="77777777" w:rsidR="00000000" w:rsidRDefault="00C1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ED96B" w14:textId="77777777" w:rsidR="00000000" w:rsidRDefault="00C15535">
      <w:pPr>
        <w:spacing w:after="0" w:line="240" w:lineRule="auto"/>
      </w:pPr>
      <w:r>
        <w:separator/>
      </w:r>
    </w:p>
  </w:footnote>
  <w:footnote w:type="continuationSeparator" w:id="0">
    <w:p w14:paraId="18A687A9" w14:textId="77777777" w:rsidR="00000000" w:rsidRDefault="00C15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E354E"/>
    <w:multiLevelType w:val="hybridMultilevel"/>
    <w:tmpl w:val="75E2D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C691E"/>
    <w:multiLevelType w:val="hybridMultilevel"/>
    <w:tmpl w:val="ED7C7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1E"/>
    <w:rsid w:val="00031E6E"/>
    <w:rsid w:val="0013177F"/>
    <w:rsid w:val="00386FC4"/>
    <w:rsid w:val="00396CB4"/>
    <w:rsid w:val="004B3667"/>
    <w:rsid w:val="004D71B0"/>
    <w:rsid w:val="006C1048"/>
    <w:rsid w:val="006E0A1E"/>
    <w:rsid w:val="009D3D02"/>
    <w:rsid w:val="00C15535"/>
    <w:rsid w:val="00E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FCAD2"/>
  <w15:chartTrackingRefBased/>
  <w15:docId w15:val="{02719A28-D13E-40B6-9B9D-1B2D1DB1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FALABRETTI Samuele</dc:creator>
  <cp:keywords/>
  <dc:description/>
  <cp:lastModifiedBy>FALABRETTI Samuele</cp:lastModifiedBy>
  <cp:revision>8</cp:revision>
  <dcterms:created xsi:type="dcterms:W3CDTF">2018-07-04T10:35:00Z</dcterms:created>
  <dcterms:modified xsi:type="dcterms:W3CDTF">2018-07-04T12:53:00Z</dcterms:modified>
</cp:coreProperties>
</file>